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Overlap w:val="never"/>
        <w:tblW w:w="9478" w:type="dxa"/>
        <w:tblInd w:w="102" w:type="dxa"/>
        <w:tblBorders>
          <w:top w:val="none" w:sz="3" w:space="0" w:color="000000"/>
          <w:left w:val="none" w:sz="3" w:space="0" w:color="000000"/>
          <w:bottom w:val="none" w:sz="3" w:space="0" w:color="000000"/>
          <w:right w:val="none" w:sz="3" w:space="0" w:color="000000"/>
        </w:tblBorders>
        <w:tblLook w:val="04A0" w:firstRow="1" w:lastRow="0" w:firstColumn="1" w:lastColumn="0" w:noHBand="0" w:noVBand="1"/>
        <w:tblLayout w:type="fixed"/>
        <w:tblCellMar>
          <w:top w:w="28" w:type="dxa"/>
          <w:left w:w="102" w:type="dxa"/>
          <w:bottom w:w="28" w:type="dxa"/>
          <w:right w:w="102" w:type="dxa"/>
        </w:tblCellMar>
      </w:tblPr>
      <w:tblGrid>
        <w:gridCol w:w="1196"/>
        <w:gridCol w:w="611"/>
        <w:gridCol w:w="1005"/>
        <w:gridCol w:w="1663"/>
        <w:gridCol w:w="807"/>
        <w:gridCol w:w="4196"/>
      </w:tblGrid>
      <w:tr>
        <w:trPr>
          <w:trHeight w:val="433" w:hRule="atLeast"/>
        </w:trPr>
        <w:tc>
          <w:tcPr>
            <w:tcW w:w="9478" w:type="dxa"/>
            <w:gridSpan w:val="6"/>
            <w:tcBorders>
              <w:top w:val="none" w:sz="2" w:space="0" w:color="000000"/>
              <w:left w:val="none" w:sz="2" w:space="0" w:color="000000"/>
              <w:bottom w:val="none" w:sz="2" w:space="0" w:color="000000"/>
              <w:right w:val="none" w:sz="2" w:space="0" w:color="000000"/>
            </w:tcBorders>
            <w:vAlign w:val="center"/>
          </w:tcPr>
          <w:p>
            <w:pPr>
              <w:pStyle w:val="a3"/>
              <w:jc w:val="center"/>
              <w:spacing w:line="244" w:lineRule="auto"/>
            </w:pPr>
            <w:bookmarkStart w:id="1" w:name="_top"/>
            <w:bookmarkEnd w:id="1"/>
            <w:r>
              <w:rPr>
                <w:rFonts w:ascii="맑은 고딕" w:eastAsia="맑은 고딕"/>
                <w:b/>
                <w:sz w:val="32"/>
                <w:shd w:val="clear" w:color="000000" w:fill="auto"/>
              </w:rPr>
              <w:t>&lt;작가, 작품 정보 및 시놉시스&gt;</w:t>
            </w:r>
          </w:p>
        </w:tc>
      </w:tr>
      <w:tr>
        <w:trPr>
          <w:trHeight w:val="646" w:hRule="atLeast"/>
        </w:trPr>
        <w:tc>
          <w:tcPr>
            <w:tcW w:w="9478" w:type="dxa"/>
            <w:gridSpan w:val="6"/>
            <w:tcBorders>
              <w:top w:val="none" w:sz="2" w:space="0" w:color="000000"/>
              <w:left w:val="none" w:sz="2" w:space="0" w:color="000000"/>
              <w:bottom w:val="single" w:sz="11" w:space="0" w:color="000000"/>
              <w:right w:val="none" w:sz="2" w:space="0" w:color="000000"/>
            </w:tcBorders>
          </w:tcPr>
          <w:p>
            <w:pPr>
              <w:pStyle w:val="a3"/>
              <w:jc w:val="left"/>
              <w:spacing w:line="247" w:lineRule="auto"/>
              <w:rPr>
                <w:rFonts w:ascii="돋움" w:eastAsia="돋움"/>
                <w:sz w:val="22"/>
                <w:shd w:val="clear" w:color="000000" w:fill="auto"/>
              </w:rPr>
            </w:pPr>
          </w:p>
        </w:tc>
      </w:tr>
      <w:tr>
        <w:trPr>
          <w:trHeight w:val="720" w:hRule="atLeast"/>
        </w:trPr>
        <w:tc>
          <w:tcPr>
            <w:tcW w:w="9478" w:type="dxa"/>
            <w:gridSpan w:val="6"/>
            <w:tcBorders>
              <w:top w:val="single" w:sz="11" w:space="0" w:color="000000"/>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ascii="맑은 고딕" w:eastAsia="맑은 고딕"/>
                <w:b/>
                <w:shd w:val="clear" w:color="000000" w:fill="auto"/>
              </w:rPr>
              <w:t>작가 정보</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필명</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autoSpaceDE w:val="off"/>
              <w:autoSpaceDN w:val="off"/>
              <w:widowControl w:val="off"/>
              <w:wordWrap w:val="off"/>
              <w:jc w:val="left"/>
              <w:pBdr>
                <w:top w:val="none" w:sz="2" w:space="0" w:color="000000"/>
                <w:left w:val="none" w:sz="2" w:space="0" w:color="000000"/>
                <w:bottom w:val="none" w:sz="2" w:space="0" w:color="000000"/>
                <w:right w:val="none" w:sz="2" w:space="0" w:color="000000"/>
              </w:pBdr>
              <w:spacing w:after="0" w:line="249" w:lineRule="auto"/>
              <w:textAlignment w:val="baseline"/>
              <w:rPr>
                <w:lang w:val="en-US" w:eastAsia="ko-KR" w:bidi="ar-SA"/>
                <w:rFonts w:ascii="맑은 고딕" w:eastAsia="맑은 고딕" w:hAnsi="맑은 고딕" w:cs="Arial"/>
                <w:color w:val="000000"/>
                <w:szCs w:val="22"/>
                <w:kern w:val="2"/>
                <w:shd w:val="clear" w:color="000000" w:fill="auto"/>
              </w:rPr>
            </w:pPr>
            <w:r>
              <w:rPr>
                <w:lang w:val="en-US" w:eastAsia="ko-KR" w:bidi="ar-SA"/>
                <w:rFonts w:ascii="맑은 고딕" w:eastAsia="맑은 고딕" w:hAnsi="맑은 고딕" w:cs="Arial"/>
                <w:color w:val="000000"/>
                <w:szCs w:val="22"/>
                <w:kern w:val="2"/>
                <w:shd w:val="clear" w:color="000000" w:fill="auto"/>
              </w:rPr>
              <w:t>셀뒤</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이메일</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ind w:firstLine="0"/>
              <w:shd w:val="clear" w:color="auto" w:fill="auto"/>
              <w:rPr>
                <w:rFonts w:ascii="맑은 고딕" w:eastAsia="맑은 고딕"/>
                <w:b w:val="0"/>
                <w:shd w:val="clear" w:color="000000" w:fill="auto"/>
              </w:rPr>
            </w:pPr>
            <w:r>
              <w:rPr>
                <w:rFonts w:ascii="맑은 고딕" w:eastAsia="맑은 고딕"/>
                <w:b w:val="0"/>
                <w:shd w:val="clear" w:color="000000" w:fill="auto"/>
              </w:rPr>
              <w:fldChar w:fldCharType="begin"/>
            </w:r>
            <w:r>
              <w:rPr>
                <w:rFonts w:ascii="맑은 고딕" w:eastAsia="맑은 고딕"/>
                <w:b w:val="0"/>
                <w:shd w:val="clear" w:color="000000" w:fill="auto"/>
              </w:rPr>
              <w:instrText xml:space="preserve"> HYPERLINK "mailto:mijeongmooi@gmail.com" </w:instrText>
            </w:r>
            <w:r>
              <w:rPr>
                <w:rFonts w:ascii="맑은 고딕" w:eastAsia="맑은 고딕"/>
                <w:b w:val="0"/>
                <w:shd w:val="clear" w:color="000000" w:fill="auto"/>
              </w:rPr>
              <w:fldChar w:fldCharType="separate"/>
            </w:r>
            <w:r>
              <w:rPr>
                <w:rStyle w:val="affff8"/>
                <w:rFonts w:ascii="맑은 고딕" w:eastAsia="맑은 고딕"/>
                <w:b w:val="0"/>
                <w:shd w:val="clear" w:color="000000" w:fill="auto"/>
              </w:rPr>
              <w:t>mijeongmooi@gmail.com</w:t>
            </w:r>
            <w:r>
              <w:rPr>
                <w:rFonts w:ascii="맑은 고딕" w:eastAsia="맑은 고딕"/>
                <w:b w:val="0"/>
                <w:shd w:val="clear" w:color="000000" w:fill="auto"/>
              </w:rPr>
              <w:fldChar w:fldCharType="end"/>
            </w:r>
            <w:r>
              <w:rPr>
                <w:lang w:eastAsia="ko-KR"/>
                <w:rFonts w:ascii="맑은 고딕" w:eastAsia="맑은 고딕"/>
                <w:b w:val="0"/>
                <w:shd w:val="clear" w:color="000000" w:fill="auto"/>
                <w:rtl w:val="off"/>
              </w:rPr>
              <w:t xml:space="preserve"> (연락처</w:t>
            </w:r>
            <w:r>
              <w:rPr>
                <w:lang w:val="en-US" w:eastAsia="ko-KR" w:bidi="ar-SA"/>
                <w:rFonts w:ascii="맑은 고딕" w:eastAsia="맑은 고딕" w:hAnsi="맑은 고딕" w:cs="Arial"/>
                <w:color w:val="000000"/>
                <w:szCs w:val="22"/>
                <w:kern w:val="2"/>
                <w:shd w:val="clear" w:color="000000" w:fill="auto"/>
              </w:rPr>
              <w:t xml:space="preserve"> : </w:t>
            </w:r>
            <w:r>
              <w:rPr>
                <w:lang w:val="de-DE" w:eastAsia="ko-KR" w:bidi="ar-SA"/>
                <w:rFonts w:ascii="맑은 고딕" w:eastAsia="맑은 고딕" w:hAnsi="맑은 고딕" w:cs="Arial"/>
                <w:color w:val="000000"/>
                <w:szCs w:val="22"/>
                <w:kern w:val="2"/>
                <w:shd w:val="clear" w:color="000000" w:fill="auto"/>
                <w:rtl w:val="off"/>
              </w:rPr>
              <w:t>+</w:t>
            </w:r>
            <w:r>
              <w:rPr>
                <w:lang w:val="en-US" w:eastAsia="ko-KR" w:bidi="ar-SA"/>
                <w:rFonts w:ascii="맑은 고딕" w:eastAsia="맑은 고딕" w:hAnsi="맑은 고딕" w:cs="Arial"/>
                <w:color w:val="000000"/>
                <w:szCs w:val="22"/>
                <w:kern w:val="2"/>
                <w:shd w:val="clear" w:color="000000" w:fill="auto"/>
              </w:rPr>
              <w:t>4917631772746</w:t>
            </w:r>
            <w:r>
              <w:rPr>
                <w:lang w:val="en-US" w:eastAsia="ko-KR" w:bidi="ar-SA"/>
                <w:rFonts w:ascii="맑은 고딕" w:eastAsia="맑은 고딕" w:hAnsi="맑은 고딕" w:cs="Arial"/>
                <w:color w:val="000000"/>
                <w:szCs w:val="22"/>
                <w:kern w:val="2"/>
                <w:shd w:val="clear" w:color="000000" w:fill="auto"/>
              </w:rPr>
              <w:t>)</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출간 이력</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rPr/>
            </w:pPr>
            <w:r>
              <w:rPr>
                <w:lang w:eastAsia="ko-KR"/>
                <w:rtl w:val="off"/>
              </w:rPr>
              <w:t>겨울밤을 걷는 남자 (최초출간 : 교보문고), 어설픈 토끼도 화나면 무섭다 (최초출간 : 교보문고), 누나를 빌려줘 (최초출간 : 로망띠끄)</w:t>
            </w:r>
          </w:p>
        </w:tc>
      </w:tr>
      <w:tr>
        <w:trPr>
          <w:trHeight w:val="720"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ascii="맑은 고딕" w:eastAsia="맑은 고딕"/>
                <w:b/>
                <w:shd w:val="clear" w:color="000000" w:fill="auto"/>
              </w:rPr>
              <w:t>작품 정보</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작품명</w:t>
            </w:r>
          </w:p>
        </w:tc>
        <w:tc>
          <w:tcPr>
            <w:tcW w:w="8282" w:type="dxa"/>
            <w:gridSpan w:val="5"/>
            <w:tcBorders>
              <w:top w:val="single" w:sz="3" w:space="0" w:color="BBBBBB"/>
              <w:left w:val="single" w:sz="3" w:space="0" w:color="BBBBBB"/>
              <w:bottom w:val="none" w:sz="2" w:space="0" w:color="000000"/>
              <w:right w:val="single" w:sz="11" w:space="0" w:color="000000"/>
            </w:tcBorders>
            <w:shd w:val="clear" w:color="auto" w:fill="FFFFFF"/>
            <w:vAlign w:val="center"/>
          </w:tcPr>
          <w:p>
            <w:pPr>
              <w:pStyle w:val="a3"/>
              <w:jc w:val="left"/>
              <w:spacing w:line="247" w:lineRule="auto"/>
              <w:rPr>
                <w:rFonts w:ascii="맑은 고딕" w:eastAsia="맑은 고딕"/>
                <w:b/>
                <w:shd w:val="clear" w:color="000000" w:fill="auto"/>
              </w:rPr>
            </w:pPr>
            <w:r>
              <w:rPr>
                <w:lang w:eastAsia="ko-KR"/>
                <w:rFonts w:ascii="맑은 고딕" w:eastAsia="맑은 고딕"/>
                <w:b w:val="0"/>
                <w:shd w:val="clear" w:color="000000" w:fill="auto"/>
                <w:rtl w:val="off"/>
              </w:rPr>
              <w:t xml:space="preserve">여름밤을 걷는 우리 </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장르</w:t>
            </w:r>
          </w:p>
        </w:tc>
        <w:tc>
          <w:tcPr>
            <w:tcW w:w="3279" w:type="dxa"/>
            <w:gridSpan w:val="3"/>
            <w:tcBorders>
              <w:top w:val="single" w:sz="3" w:space="0" w:color="BBBBBB"/>
              <w:left w:val="single" w:sz="3" w:space="0" w:color="BBBBBB"/>
              <w:bottom w:val="single" w:sz="3" w:space="0" w:color="BBBBBB"/>
              <w:right w:val="single" w:sz="3" w:space="0" w:color="BFBFBF"/>
            </w:tcBorders>
            <w:shd w:val="clear" w:color="auto" w:fill="FFFFFF"/>
            <w:vAlign w:val="center"/>
          </w:tcPr>
          <w:p>
            <w:pPr>
              <w:pStyle w:val="a3"/>
              <w:jc w:val="center"/>
              <w:spacing w:line="249" w:lineRule="auto"/>
              <w:rPr>
                <w:rFonts w:ascii="맑은 고딕" w:eastAsia="맑은 고딕"/>
                <w:shd w:val="clear" w:color="000000" w:fill="auto"/>
              </w:rPr>
            </w:pPr>
            <w:r>
              <w:rPr>
                <w:lang w:eastAsia="ko-KR"/>
                <w:rFonts w:ascii="맑은 고딕" w:eastAsia="맑은 고딕"/>
                <w:shd w:val="clear" w:color="000000" w:fill="auto"/>
                <w:rtl w:val="off"/>
              </w:rPr>
              <w:t>현대로맨스</w:t>
            </w:r>
          </w:p>
        </w:tc>
        <w:tc>
          <w:tcPr>
            <w:tcW w:w="807" w:type="dxa"/>
            <w:tcBorders>
              <w:top w:val="single" w:sz="3" w:space="0" w:color="BFBFBF"/>
              <w:left w:val="single" w:sz="3" w:space="0" w:color="BFBFBF"/>
              <w:bottom w:val="single" w:sz="3" w:space="0" w:color="BFBFBF"/>
              <w:right w:val="single" w:sz="3" w:space="0" w:color="BFBFBF"/>
            </w:tcBorders>
            <w:shd w:val="clear" w:color="auto" w:fill="FFFFFF"/>
            <w:vAlign w:val="center"/>
          </w:tcPr>
          <w:p>
            <w:pPr>
              <w:pStyle w:val="a3"/>
              <w:jc w:val="center"/>
              <w:spacing w:line="249" w:lineRule="auto"/>
            </w:pPr>
            <w:r>
              <w:rPr>
                <w:rFonts w:eastAsia="맑은 고딕"/>
                <w:b/>
                <w:shd w:val="clear" w:color="000000" w:fill="auto"/>
              </w:rPr>
              <w:t>연령</w:t>
            </w:r>
          </w:p>
        </w:tc>
        <w:tc>
          <w:tcPr>
            <w:tcW w:w="4196" w:type="dxa"/>
            <w:tcBorders>
              <w:top w:val="single" w:sz="3" w:space="0" w:color="BBBBBB"/>
              <w:left w:val="single" w:sz="3" w:space="0" w:color="BFBFBF"/>
              <w:bottom w:val="single" w:sz="3" w:space="0" w:color="BBBBBB"/>
              <w:right w:val="single" w:sz="11" w:space="0" w:color="000000"/>
            </w:tcBorders>
            <w:shd w:val="clear" w:color="auto" w:fill="FFFFFF"/>
            <w:vAlign w:val="center"/>
          </w:tcPr>
          <w:p>
            <w:pPr>
              <w:pStyle w:val="a3"/>
              <w:jc w:val="center"/>
              <w:spacing w:line="249" w:lineRule="auto"/>
              <w:rPr>
                <w:lang w:val="en-US" w:eastAsia="ko-KR" w:bidi="ar-SA"/>
                <w:rFonts w:ascii="맑은 고딕" w:eastAsia="맑은 고딕" w:hAnsi="맑은 고딕" w:cs="Arial"/>
                <w:color w:val="000000"/>
                <w:szCs w:val="22"/>
                <w:kern w:val="2"/>
                <w:shd w:val="clear" w:color="000000" w:fill="auto"/>
              </w:rPr>
            </w:pPr>
            <w:r>
              <w:rPr>
                <w:lang w:val="en-US" w:eastAsia="ko-KR" w:bidi="ar-SA"/>
                <w:rFonts w:ascii="맑은 고딕" w:eastAsia="맑은 고딕" w:hAnsi="맑은 고딕" w:cs="Arial"/>
                <w:color w:val="000000"/>
                <w:szCs w:val="22"/>
                <w:kern w:val="2"/>
                <w:shd w:val="clear" w:color="000000" w:fill="auto"/>
                <w:rtl w:val="off"/>
              </w:rPr>
              <w:t>19세 이상</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키워드</w:t>
            </w:r>
          </w:p>
        </w:tc>
        <w:tc>
          <w:tcPr>
            <w:tcW w:w="8282" w:type="dxa"/>
            <w:gridSpan w:val="5"/>
            <w:tcBorders>
              <w:top w:val="none" w:sz="2" w:space="0" w:color="000000"/>
              <w:left w:val="single" w:sz="3" w:space="0" w:color="BBBBBB"/>
              <w:bottom w:val="single" w:sz="3" w:space="0" w:color="BBBBBB"/>
              <w:right w:val="single" w:sz="11" w:space="0" w:color="000000"/>
            </w:tcBorders>
            <w:shd w:val="clear" w:color="auto" w:fill="FFFFFF"/>
            <w:vAlign w:val="center"/>
          </w:tcPr>
          <w:p>
            <w:pPr>
              <w:pStyle w:val="a3"/>
              <w:ind w:left="-20" w:right="-20"/>
              <w:jc w:val="left"/>
              <w:spacing w:after="20" w:before="20" w:line="297" w:lineRule="auto"/>
              <w:rPr>
                <w:rFonts w:ascii="맑은 고딕" w:eastAsia="맑은 고딕"/>
                <w:shd w:val="clear" w:color="000000" w:fill="auto"/>
              </w:rPr>
            </w:pPr>
            <w:r>
              <w:rPr>
                <w:rFonts w:ascii="맑은 고딕" w:eastAsia="맑은 고딕"/>
                <w:shd w:val="clear" w:color="000000" w:fill="auto"/>
              </w:rPr>
              <w:t>#구원물 #현대물 #애절물 #성장물 #잔잔물 #일상물 #상처</w:t>
            </w:r>
            <w:r>
              <w:rPr>
                <w:lang w:eastAsia="ko-KR"/>
                <w:rFonts w:ascii="맑은 고딕" w:eastAsia="맑은 고딕"/>
                <w:shd w:val="clear" w:color="000000" w:fill="auto"/>
                <w:rtl w:val="off"/>
              </w:rPr>
              <w:t>녀</w:t>
            </w:r>
            <w:r>
              <w:rPr>
                <w:rFonts w:ascii="맑은 고딕" w:eastAsia="맑은 고딕"/>
                <w:shd w:val="clear" w:color="000000" w:fill="auto"/>
              </w:rPr>
              <w:t xml:space="preserve"> #</w:t>
            </w:r>
            <w:r>
              <w:rPr>
                <w:lang w:eastAsia="ko-KR"/>
                <w:rFonts w:ascii="맑은 고딕" w:eastAsia="맑은 고딕"/>
                <w:shd w:val="clear" w:color="000000" w:fill="auto"/>
                <w:rtl w:val="off"/>
              </w:rPr>
              <w:t>상처남</w:t>
            </w:r>
            <w:r>
              <w:rPr>
                <w:rFonts w:ascii="맑은 고딕" w:eastAsia="맑은 고딕"/>
                <w:shd w:val="clear" w:color="000000" w:fill="auto"/>
              </w:rPr>
              <w:t xml:space="preserve"> #3인칭시점 #다정</w:t>
            </w:r>
            <w:r>
              <w:rPr>
                <w:lang w:eastAsia="ko-KR"/>
                <w:rFonts w:ascii="맑은 고딕" w:eastAsia="맑은 고딕"/>
                <w:shd w:val="clear" w:color="000000" w:fill="auto"/>
                <w:rtl w:val="off"/>
              </w:rPr>
              <w:t>남</w:t>
            </w:r>
            <w:r>
              <w:rPr>
                <w:rFonts w:ascii="맑은 고딕" w:eastAsia="맑은 고딕"/>
                <w:shd w:val="clear" w:color="000000" w:fill="auto"/>
              </w:rPr>
              <w:t xml:space="preserve"> #</w:t>
            </w:r>
            <w:r>
              <w:rPr>
                <w:lang w:eastAsia="ko-KR"/>
                <w:rFonts w:ascii="맑은 고딕" w:eastAsia="맑은 고딕"/>
                <w:shd w:val="clear" w:color="000000" w:fill="auto"/>
                <w:rtl w:val="off"/>
              </w:rPr>
              <w:t>능력남</w:t>
            </w:r>
            <w:r>
              <w:rPr>
                <w:rFonts w:ascii="맑은 고딕" w:eastAsia="맑은 고딕"/>
                <w:shd w:val="clear" w:color="000000" w:fill="auto"/>
              </w:rPr>
              <w:t xml:space="preserve"> #평범</w:t>
            </w:r>
            <w:r>
              <w:rPr>
                <w:lang w:eastAsia="ko-KR"/>
                <w:rFonts w:ascii="맑은 고딕" w:eastAsia="맑은 고딕"/>
                <w:shd w:val="clear" w:color="000000" w:fill="auto"/>
                <w:rtl w:val="off"/>
              </w:rPr>
              <w:t>녀</w:t>
            </w:r>
            <w:r>
              <w:rPr>
                <w:rFonts w:ascii="맑은 고딕" w:eastAsia="맑은 고딕"/>
                <w:shd w:val="clear" w:color="000000" w:fill="auto"/>
              </w:rPr>
              <w:t> #</w:t>
            </w:r>
            <w:r>
              <w:rPr>
                <w:lang w:eastAsia="ko-KR"/>
                <w:rFonts w:ascii="맑은 고딕" w:eastAsia="맑은 고딕"/>
                <w:shd w:val="clear" w:color="000000" w:fill="auto"/>
                <w:rtl w:val="off"/>
              </w:rPr>
              <w:t xml:space="preserve">학원물 </w:t>
            </w:r>
            <w:r>
              <w:rPr>
                <w:rFonts w:ascii="맑은 고딕" w:eastAsia="맑은 고딕"/>
                <w:shd w:val="clear" w:color="000000" w:fill="auto"/>
              </w:rPr>
              <w:t>#</w:t>
            </w:r>
            <w:r>
              <w:rPr>
                <w:lang w:eastAsia="ko-KR"/>
                <w:rFonts w:ascii="맑은 고딕" w:eastAsia="맑은 고딕"/>
                <w:shd w:val="clear" w:color="000000" w:fill="auto"/>
                <w:rtl w:val="off"/>
              </w:rPr>
              <w:t xml:space="preserve">까칠녀 </w:t>
            </w:r>
            <w:r>
              <w:rPr>
                <w:rFonts w:ascii="맑은 고딕" w:eastAsia="맑은 고딕"/>
                <w:shd w:val="clear" w:color="000000" w:fill="auto"/>
              </w:rPr>
              <w:t>#</w:t>
            </w:r>
            <w:r>
              <w:rPr>
                <w:lang w:eastAsia="ko-KR"/>
                <w:rFonts w:ascii="맑은 고딕" w:eastAsia="맑은 고딕"/>
                <w:shd w:val="clear" w:color="000000" w:fill="auto"/>
                <w:rtl w:val="off"/>
              </w:rPr>
              <w:t xml:space="preserve">힐링물 </w:t>
            </w:r>
            <w:r>
              <w:rPr>
                <w:rFonts w:ascii="맑은 고딕" w:eastAsia="맑은 고딕"/>
                <w:shd w:val="clear" w:color="000000" w:fill="auto"/>
              </w:rPr>
              <w:t>#</w:t>
            </w:r>
            <w:r>
              <w:rPr>
                <w:lang w:eastAsia="ko-KR"/>
                <w:rFonts w:ascii="맑은 고딕" w:eastAsia="맑은 고딕"/>
                <w:shd w:val="clear" w:color="000000" w:fill="auto"/>
                <w:rtl w:val="off"/>
              </w:rPr>
              <w:t xml:space="preserve">이야기중심 </w:t>
            </w:r>
            <w:r>
              <w:rPr>
                <w:rFonts w:ascii="맑은 고딕" w:eastAsia="맑은 고딕"/>
                <w:shd w:val="clear" w:color="000000" w:fill="auto"/>
              </w:rPr>
              <w:t>#</w:t>
            </w:r>
            <w:r>
              <w:rPr>
                <w:lang w:eastAsia="ko-KR"/>
                <w:rFonts w:ascii="맑은 고딕" w:eastAsia="맑은 고딕"/>
                <w:shd w:val="clear" w:color="000000" w:fill="auto"/>
                <w:rtl w:val="off"/>
              </w:rPr>
              <w:t xml:space="preserve">혐관 </w:t>
            </w:r>
            <w:r>
              <w:rPr>
                <w:rFonts w:ascii="맑은 고딕" w:eastAsia="맑은 고딕"/>
                <w:shd w:val="clear" w:color="000000" w:fill="auto"/>
              </w:rPr>
              <w:t>#</w:t>
            </w:r>
            <w:r>
              <w:rPr>
                <w:lang w:eastAsia="ko-KR"/>
                <w:rFonts w:ascii="맑은 고딕" w:eastAsia="맑은 고딕"/>
                <w:shd w:val="clear" w:color="000000" w:fill="auto"/>
                <w:rtl w:val="off"/>
              </w:rPr>
              <w:t xml:space="preserve">후회남 </w:t>
            </w:r>
            <w:r>
              <w:rPr>
                <w:rFonts w:ascii="맑은 고딕" w:eastAsia="맑은 고딕"/>
                <w:shd w:val="clear" w:color="000000" w:fill="auto"/>
              </w:rPr>
              <w:t>#</w:t>
            </w:r>
            <w:r>
              <w:rPr>
                <w:lang w:eastAsia="ko-KR"/>
                <w:rFonts w:ascii="맑은 고딕" w:eastAsia="맑은 고딕"/>
                <w:shd w:val="clear" w:color="000000" w:fill="auto"/>
                <w:rtl w:val="off"/>
              </w:rPr>
              <w:t xml:space="preserve">직진남 </w:t>
            </w:r>
            <w:r>
              <w:rPr>
                <w:rFonts w:ascii="맑은 고딕" w:eastAsia="맑은 고딕"/>
                <w:shd w:val="clear" w:color="000000" w:fill="auto"/>
              </w:rPr>
              <w:t>#</w:t>
            </w:r>
            <w:r>
              <w:rPr>
                <w:lang w:eastAsia="ko-KR"/>
                <w:rFonts w:ascii="맑은 고딕" w:eastAsia="맑은 고딕"/>
                <w:shd w:val="clear" w:color="000000" w:fill="auto"/>
                <w:rtl w:val="off"/>
              </w:rPr>
              <w:t>친구에서연인</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연재 여부</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wordWrap/>
              <w:jc w:val="left"/>
              <w:spacing w:line="249" w:lineRule="auto"/>
              <w:rPr>
                <w:rFonts w:ascii="맑은 고딕" w:eastAsia="맑은 고딕"/>
                <w:shd w:val="clear" w:color="000000" w:fill="auto"/>
              </w:rPr>
            </w:pPr>
            <w:r>
              <w:rPr>
                <w:lang w:eastAsia="ko-KR"/>
                <w:rFonts w:ascii="맑은 고딕" w:eastAsia="맑은 고딕"/>
                <w:shd w:val="clear" w:color="000000" w:fill="auto"/>
                <w:rtl w:val="off"/>
              </w:rPr>
              <w:t>로망띠끄 https://new.toto-romance.com/serial/detail.asp?Board=Bronze&amp;titleNo=15509</w:t>
            </w:r>
          </w:p>
        </w:tc>
      </w:tr>
      <w:tr>
        <w:trPr>
          <w:trHeight w:val="538" w:hRule="atLeast"/>
        </w:trPr>
        <w:tc>
          <w:tcPr>
            <w:tcW w:w="1197" w:type="dxa"/>
            <w:tcBorders>
              <w:top w:val="single" w:sz="3" w:space="0" w:color="BBBBBB"/>
              <w:left w:val="single" w:sz="11" w:space="0" w:color="000000"/>
              <w:bottom w:val="single" w:sz="11" w:space="0" w:color="000000"/>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예상 분량</w:t>
            </w:r>
          </w:p>
        </w:tc>
        <w:tc>
          <w:tcPr>
            <w:tcW w:w="8282" w:type="dxa"/>
            <w:gridSpan w:val="5"/>
            <w:tcBorders>
              <w:top w:val="single" w:sz="3" w:space="0" w:color="BBBBBB"/>
              <w:left w:val="single" w:sz="3" w:space="0" w:color="BBBBBB"/>
              <w:bottom w:val="single" w:sz="11" w:space="0" w:color="000000"/>
              <w:right w:val="single" w:sz="11" w:space="0" w:color="000000"/>
            </w:tcBorders>
            <w:shd w:val="clear" w:color="auto" w:fill="FFFFFF"/>
            <w:vAlign w:val="center"/>
          </w:tcPr>
          <w:p>
            <w:pPr>
              <w:pStyle w:val="a3"/>
              <w:wordWrap/>
              <w:jc w:val="left"/>
              <w:spacing w:line="249" w:lineRule="auto"/>
              <w:rPr>
                <w:rFonts w:ascii="맑은 고딕" w:eastAsia="맑은 고딕"/>
                <w:shd w:val="clear" w:color="000000" w:fill="auto"/>
              </w:rPr>
            </w:pPr>
            <w:r>
              <w:rPr>
                <w:rFonts w:ascii="맑은 고딕" w:eastAsia="맑은 고딕"/>
                <w:shd w:val="clear" w:color="000000" w:fill="auto"/>
              </w:rPr>
              <w:t>공</w:t>
            </w:r>
            <w:r>
              <w:rPr>
                <w:lang w:eastAsia="ko-KR"/>
                <w:rFonts w:ascii="맑은 고딕" w:eastAsia="맑은 고딕"/>
                <w:shd w:val="clear" w:color="000000" w:fill="auto"/>
                <w:rtl w:val="off"/>
              </w:rPr>
              <w:t>백 미포함 200,000</w:t>
            </w:r>
            <w:r>
              <w:rPr>
                <w:rFonts w:ascii="맑은 고딕" w:eastAsia="맑은 고딕"/>
                <w:shd w:val="clear" w:color="000000" w:fill="auto"/>
              </w:rPr>
              <w:t>자</w:t>
            </w:r>
            <w:r>
              <w:rPr>
                <w:lang w:eastAsia="ko-KR"/>
                <w:rFonts w:ascii="맑은 고딕" w:eastAsia="맑은 고딕"/>
                <w:shd w:val="clear" w:color="000000" w:fill="auto"/>
                <w:rtl w:val="off"/>
              </w:rPr>
              <w:t xml:space="preserve"> </w:t>
            </w:r>
          </w:p>
        </w:tc>
      </w:tr>
      <w:tr>
        <w:trPr>
          <w:trHeight w:val="27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작품 소개</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rPr>
                <w:rFonts w:ascii="맑은 고딕" w:eastAsia="맑은 고딕"/>
              </w:rPr>
            </w:pPr>
            <w:r>
              <w:rPr>
                <w:lang w:eastAsia="ko-KR"/>
                <w:rFonts w:ascii="맑은 고딕" w:eastAsia="맑은 고딕"/>
                <w:rtl w:val="off"/>
              </w:rPr>
              <w:t>다은은 고등학교 입학식 때 희윤의 볼펜을 주워준 계기로 그에게 반해버린다. 교내에서 희윤은 출중한 외모뿐만 아니라 전교에서 1,2등을 놓치지 않은 수재에 스포츠도 잘하는 만능 엔터테이너다. 다은은 드디어 2학년이 돼서야 그와 같은 반이 되어 기쁘기만 하다. 어느 날, 희윤을 향한 애정을 더 이상 숨기지 못하고 그에게 제 마음을 고백하지만, 희윤은 다은이 잊고 싶은 제 아빠의 수치스러운 기억을 꺼내고 만다. 결국 희윤에게 차이게 된 후, 다은은 그에 대한 마음을 접기로 결심해 보지만 한동안 실연의 아픔을 이겨내지 못한다. 그 모습을 보고 안타깝게 여긴 다은의 아빠 철우는 희윤을 찾아가 그를 잘 타일러보기로 하지만, 희윤의 날카로운 말에 그만 이성을 잃고 희윤의 얼굴을 강타하고 만다. 철우에게 맞은 희윤은 더 이상 이 부녀하고는 상종하지 않겠다고 다짐한다. 며칠 후, 다은은 담임 선생님과 희윤의 어머니에게 제 아빠가 희윤을 때렸다는 것을 사실을 전해 듣고 아빠에게 실망하게 된다. 어느 날, 곧 집에 도착한다는 아빠의 귀가 시간은 점점 늦어지고, 그것을 이상하게 여긴 다은이 걱정하게 된다. 잠시 후 아빠의 다급한 전화 한 통. 살려달라는 아빠의 힘없는 목소리에 뛰쳐나온다. 피를 흘리고 쓰러진 아빠. 급하게 나오느라 휴대 전화를 집에 놓고 온 다은은 대로변에 나가 도움을 청할 행인을 찾는다. 그때, 희윤이 마침 우연히 지나가게 되고, 다은은 그에게 아빠가 위급하다며 도움을 요청하지만 저를 때린 철우를 용서하고 싶은 마음이 없는 희윤은 그녀의 부탁을 무시하고 가버린다. 골든 타임을 놓친 철우는 결국 사망하게 되고, 다은은 희윤을 제 아빠를 죽인 살인자라며 증오하기 시작한다. 그 사실을 나중에 알게 된 희윤은 죄책감으로 괴로워하게 되고, 그녀에게 용서를 구하지만 다은은 그를 밀어낸다. 희윤은 뒤늦게서야 그녀에 대한 감정을 서서히 키우기 시작하고, 다은의 죽은 아빠로 인해 두 사람의 괴로고 어긋난 사랑이 시작된다.</w:t>
            </w:r>
          </w:p>
        </w:tc>
      </w:tr>
      <w:tr>
        <w:trPr>
          <w:trHeight w:val="27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희망 출간 방향</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rPr>
                <w:rFonts w:ascii="맑은 고딕" w:eastAsia="맑은 고딕"/>
              </w:rPr>
            </w:pPr>
            <w:r>
              <w:rPr>
                <w:rFonts w:ascii="맑은 고딕" w:eastAsia="맑은 고딕"/>
              </w:rPr>
              <w:t>단행본</w:t>
            </w:r>
          </w:p>
        </w:tc>
      </w:tr>
      <w:tr>
        <w:trPr>
          <w:trHeight w:val="30"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F2F2F2"/>
            <w:vAlign w:val="center"/>
          </w:tcPr>
          <w:p>
            <w:pPr>
              <w:pStyle w:val="a3"/>
              <w:ind w:leftChars="0" w:left="240" w:hanging="240"/>
              <w:jc w:val="center"/>
              <w:spacing w:line="247" w:lineRule="auto"/>
            </w:pPr>
          </w:p>
        </w:tc>
      </w:tr>
      <w:tr>
        <w:trPr>
          <w:trHeight w:val="281" w:hRule="atLeast"/>
        </w:trPr>
        <w:tc>
          <w:tcPr>
            <w:tcW w:w="1197" w:type="dxa"/>
            <w:vMerge w:val="restart"/>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 xml:space="preserve">주요 </w:t>
            </w:r>
          </w:p>
          <w:p>
            <w:pPr>
              <w:pStyle w:val="a3"/>
              <w:jc w:val="center"/>
              <w:spacing w:line="247" w:lineRule="auto"/>
            </w:pPr>
            <w:r>
              <w:rPr>
                <w:rFonts w:eastAsia="맑은 고딕"/>
                <w:b/>
                <w:shd w:val="clear" w:color="000000" w:fill="auto"/>
              </w:rPr>
              <w:t>등장인물</w:t>
            </w:r>
          </w:p>
        </w:tc>
        <w:tc>
          <w:tcPr>
            <w:tcW w:w="611" w:type="dxa"/>
            <w:vMerge w:val="restart"/>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주연</w:t>
            </w: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shd w:val="clear" w:color="000000" w:fill="auto"/>
              </w:rPr>
            </w:pPr>
            <w:r>
              <w:rPr>
                <w:lang w:eastAsia="ko-KR"/>
                <w:rFonts w:ascii="맑은 고딕" w:eastAsia="맑은 고딕"/>
                <w:b w:val="0"/>
                <w:shd w:val="clear" w:color="000000" w:fill="auto"/>
                <w:rtl w:val="off"/>
              </w:rPr>
              <w:t>김다은</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r>
              <w:rPr>
                <w:lang w:val="en-US" w:eastAsia="ko-KR" w:bidi="ar-SA"/>
                <w:rFonts w:ascii="맑은 고딕" w:eastAsia="맑은 고딕" w:hAnsi="맑은 고딕" w:cs="Arial"/>
                <w:color w:val="000000"/>
                <w:szCs w:val="22"/>
                <w:kern w:val="2"/>
                <w:shd w:val="clear" w:color="999999" w:fill="auto"/>
                <w:rtl w:val="off"/>
              </w:rPr>
              <w:t xml:space="preserve">여자 주인공 “김다은” </w:t>
            </w:r>
            <w:r>
              <w:rPr>
                <w:lang w:val="en-US" w:eastAsia="ko-KR" w:bidi="ar-SA"/>
                <w:rFonts w:ascii="맑은 고딕" w:eastAsia="맑은 고딕" w:hAnsi="맑은 고딕" w:cs="Arial"/>
                <w:color w:val="000000"/>
                <w:szCs w:val="22"/>
                <w:kern w:val="2"/>
                <w:shd w:val="clear" w:color="999999" w:fill="auto"/>
                <w:rtl w:val="off"/>
              </w:rPr>
              <w:t xml:space="preserve">- </w:t>
            </w:r>
            <w:r>
              <w:rPr>
                <w:lang w:val="en-US" w:eastAsia="ko-KR" w:bidi="ar-SA"/>
                <w:rFonts w:ascii="맑은 고딕" w:eastAsia="맑은 고딕" w:hAnsi="맑은 고딕" w:cs="Arial"/>
                <w:color w:val="000000"/>
                <w:szCs w:val="22"/>
                <w:kern w:val="2"/>
                <w:shd w:val="clear" w:color="999999" w:fill="auto"/>
                <w:rtl w:val="off"/>
              </w:rPr>
              <w:t>고등학교 입학식 때 희윤을 보고 첫눈에 반한다. 그 뒤로 자연스레 그를 짝사랑하게 되고, 운이 좋게 2학년 때 그와 같은 반이 돼서 날아갈 정도로 기뻐한다. 엄마는 다은이 아주 어렸을 때 췌장암으로 사망하여 엄마에 대한 기억과 애정은 별로 남아있지 않다. 하나밖에 없는 가족, 아빠 철우를 끔찍이 사랑한다. 형편에서도 남과 비교하지 않고 불만 없이 열심히 살아가는 착한 딸이다. 가난한 형편에도 열심히 공부하여 전교 상위권을 유지하고, 욕심이 많아 공부도 사랑도 놓치고 싶어 하지 않지만 희윤에게 차인 이후 두 가지 토끼를 놓쳐 버린다. 희윤으로 인해 생긴 실연</w:t>
            </w:r>
            <w:r>
              <w:rPr>
                <w:lang w:val="en-US" w:eastAsia="ko-KR" w:bidi="ar-SA"/>
                <w:rFonts w:ascii="맑은 고딕" w:eastAsia="맑은 고딕" w:hAnsi="맑은 고딕" w:cs="Arial"/>
                <w:color w:val="000000"/>
                <w:szCs w:val="22"/>
                <w:kern w:val="2"/>
                <w:shd w:val="clear" w:color="999999" w:fill="auto"/>
                <w:rtl w:val="off"/>
              </w:rPr>
              <w:t xml:space="preserve">의 고통을 홀로 견디다 아빠가 </w:t>
            </w:r>
            <w:r>
              <w:rPr>
                <w:lang w:val="en-US" w:eastAsia="ko-KR" w:bidi="ar-SA"/>
                <w:rFonts w:ascii="맑은 고딕" w:eastAsia="맑은 고딕" w:hAnsi="맑은 고딕" w:cs="Arial"/>
                <w:color w:val="000000"/>
                <w:szCs w:val="22"/>
                <w:kern w:val="2"/>
                <w:shd w:val="clear" w:color="999999" w:fill="auto"/>
                <w:rtl w:val="off"/>
              </w:rPr>
              <w:t>희윤을 찾아가 때린 것을 알게 된 후, 아빠와 거리를 둔</w:t>
            </w:r>
            <w:r>
              <w:rPr>
                <w:lang w:val="en-US" w:eastAsia="ko-KR" w:bidi="ar-SA"/>
                <w:rFonts w:ascii="맑은 고딕" w:eastAsia="맑은 고딕" w:hAnsi="맑은 고딕" w:cs="Arial"/>
                <w:color w:val="000000"/>
                <w:szCs w:val="22"/>
                <w:kern w:val="2"/>
                <w:shd w:val="clear" w:color="999999" w:fill="auto"/>
                <w:rtl w:val="off"/>
              </w:rPr>
              <w:t xml:space="preserve">다. </w:t>
            </w:r>
            <w:r>
              <w:rPr>
                <w:lang w:val="en-US" w:eastAsia="ko-KR" w:bidi="ar-SA"/>
                <w:rFonts w:ascii="맑은 고딕" w:eastAsia="맑은 고딕" w:hAnsi="맑은 고딕" w:cs="Arial"/>
                <w:color w:val="000000"/>
                <w:szCs w:val="22"/>
                <w:kern w:val="2"/>
                <w:shd w:val="clear" w:color="999999" w:fill="auto"/>
                <w:rtl w:val="off"/>
              </w:rPr>
              <w:t>하지만 어느 날, 다급한 아빠의 연락을 받고 우연히 희윤을 발견해 도움을 요청하지만 그는 제 요청을 거절한다. 그리고 아빠가 죽고 난 이후, 다은은 희윤에게 크나큰 증오심을 가지게 된다. 물이 엎질러진 후에야 뒤늦게 저에게 용서를 구하는 희윤이 마냥 가소롭기만 하다. 어느새 갑과 을이 바뀌게 된 다은은 저에게 가까이 다가오는 희윤을 매정하게 내친다. 그가 다가오면 다가올수록 더욱더 제 몸에 가시를 뾰족하게 세운다. 아빠를 죽인 살인자를 용서할 수 없다고 다짐하지만, 하지만 가끔은 그의 애절한 눈과 마주할 땐 다은의 마음이 흔들린다. 그를 과연 용서하지 않을 자신이 있을지 무섭다. 뒤늦게 제가 희윤을 사랑했다는 것을 깨닫지만, 이미 희윤은 저에게 상처받아 떠난 후다. 그 사실을 알게 된 후 다은은 괴로워하며 삶을 끝낼 준비를 한다.</w:t>
            </w:r>
          </w:p>
        </w:tc>
      </w:tr>
      <w:tr>
        <w:trPr>
          <w:trHeight w:val="281"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shd w:val="clear" w:color="000000" w:fill="auto"/>
              </w:rPr>
            </w:pPr>
            <w:r>
              <w:rPr>
                <w:lang w:eastAsia="ko-KR"/>
                <w:rFonts w:ascii="맑은 고딕" w:eastAsia="맑은 고딕"/>
                <w:b w:val="0"/>
                <w:shd w:val="clear" w:color="000000" w:fill="auto"/>
                <w:rtl w:val="off"/>
              </w:rPr>
              <w:t>최희윤</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r>
              <w:rPr>
                <w:lang w:val="en-US" w:eastAsia="ko-KR" w:bidi="ar-SA"/>
                <w:rFonts w:ascii="맑은 고딕" w:eastAsia="맑은 고딕" w:hAnsi="맑은 고딕" w:cs="Arial"/>
                <w:color w:val="000000"/>
                <w:szCs w:val="22"/>
                <w:kern w:val="2"/>
                <w:shd w:val="clear" w:color="999999" w:fill="auto"/>
                <w:rtl w:val="off"/>
              </w:rPr>
              <w:t xml:space="preserve">남자주인공 “최희윤” - </w:t>
            </w:r>
            <w:r>
              <w:rPr>
                <w:lang w:val="en-US" w:eastAsia="ko-KR" w:bidi="ar-SA"/>
                <w:rFonts w:ascii="맑은 고딕" w:eastAsia="맑은 고딕" w:hAnsi="맑은 고딕" w:cs="Arial"/>
                <w:color w:val="000000"/>
                <w:szCs w:val="22"/>
                <w:kern w:val="2"/>
                <w:shd w:val="clear" w:color="999999" w:fill="auto"/>
                <w:rtl w:val="off"/>
              </w:rPr>
              <w:t xml:space="preserve">한순간의 실수로 다은의 아빠가 죽었다는 사실에 좌절한다. 그녀에 대한 죄책감으로 사로잡힌 희윤은 용서를 구하기 위해 그녀에게 다가가기 시작한다. 그녀가 아무리 저를 밀어내도 지은 죄에 대한 벌을 받는 것이라 생각했다. 다은의 아빠가 죽은 이후로, 전교 1,2등을 유지했던 성적도 떨어지고, 집중력은 온데간데없이 사라졌다. 게다가 하루 종일 휴대 전화를 붙들고 다은의 답장만 기다리는 자신이 한심하다. 제가 다은을 좋아하는 것인지 단순히 미안한 마음뿐인 건지 자문해 보지만 여전히 헷갈리기만 하다. 하지만 한가지는 확실하다. 그녀가 아무리 저에게 상처를 주며 </w:t>
            </w:r>
            <w:r>
              <w:rPr>
                <w:lang w:val="en-US" w:eastAsia="ko-KR" w:bidi="ar-SA"/>
                <w:rFonts w:ascii="맑은 고딕" w:eastAsia="맑은 고딕" w:hAnsi="맑은 고딕" w:cs="Arial"/>
                <w:color w:val="000000"/>
                <w:szCs w:val="22"/>
                <w:kern w:val="2"/>
                <w:shd w:val="clear" w:color="999999" w:fill="auto"/>
                <w:rtl w:val="off"/>
              </w:rPr>
              <w:t xml:space="preserve">밀어내도 그녀 옆에 꼭 붙어있을 것이다. 가끔은 다은이 다른 남자와 있는 모습을 상상하면 화가 나기도 한다. </w:t>
            </w:r>
            <w:r>
              <w:rPr>
                <w:lang w:val="en-US" w:eastAsia="ko-KR" w:bidi="ar-SA"/>
                <w:rFonts w:ascii="맑은 고딕" w:eastAsia="맑은 고딕" w:hAnsi="맑은 고딕" w:cs="Arial"/>
                <w:color w:val="000000"/>
                <w:szCs w:val="22"/>
                <w:kern w:val="2"/>
                <w:shd w:val="clear" w:color="999999" w:fill="auto"/>
                <w:rtl w:val="off"/>
              </w:rPr>
              <w:t xml:space="preserve">그녀에 대한 제 혼란스러운 마음이 언제 어떻게 변할지는 모르겠지만, 제 마음이 이끄는대로 그녀에게 헌신을 다할 예정이다. </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restart"/>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조연</w:t>
            </w: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bCs w:val="0"/>
                <w:color w:val="FF0000"/>
                <w:shd w:val="clear" w:color="000000" w:fill="auto"/>
              </w:rPr>
            </w:pPr>
            <w:r>
              <w:rPr>
                <w:lang w:val="en-US" w:eastAsia="ko-KR" w:bidi="ar-SA"/>
                <w:rFonts w:ascii="맑은 고딕" w:eastAsia="맑은 고딕" w:hAnsi="맑은 고딕" w:cs="Arial"/>
                <w:color w:val="000000"/>
                <w:szCs w:val="22"/>
                <w:kern w:val="2"/>
                <w:shd w:val="clear" w:color="000000" w:fill="auto"/>
                <w:rtl w:val="off"/>
              </w:rPr>
              <w:t>김철우</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lang w:val="en-US" w:eastAsia="ko-KR" w:bidi="ar-SA"/>
                <w:rFonts w:ascii="맑은 고딕" w:eastAsia="맑은 고딕" w:hAnsi="맑은 고딕" w:cs="Arial"/>
                <w:color w:val="000000"/>
                <w:szCs w:val="22"/>
                <w:kern w:val="2"/>
                <w:shd w:val="clear" w:color="000000" w:fill="auto"/>
                <w:rtl w:val="off"/>
              </w:rPr>
            </w:pPr>
            <w:r>
              <w:rPr>
                <w:lang w:val="en-US" w:eastAsia="ko-KR" w:bidi="ar-SA"/>
                <w:rFonts w:ascii="맑은 고딕" w:eastAsia="맑은 고딕" w:hAnsi="맑은 고딕" w:cs="Arial"/>
                <w:color w:val="000000"/>
                <w:szCs w:val="22"/>
                <w:kern w:val="2"/>
                <w:shd w:val="clear" w:color="000000" w:fill="auto"/>
                <w:rtl w:val="off"/>
              </w:rPr>
              <w:t xml:space="preserve">공사장에서 인부로 일한 지 수년째. 수입이 일정하지 않지만 홀로 다은을 키웠다. 제 삶의 낙은 술을 진탕 마시고 기분 좋게 취해 집에 들어오는 것이다. 가끔 과음으로 인해 실수하는 때가 많아 다은에게 잔소리를 듣지만, 금세 웃으며 저에게 안겨 오는 다은이 세상에서 제일 소중하고 예쁘다. 그런데 어느 날, 제 딸이 한 남자애에게 차여서 울고불고하는 모습을 보니 화가나 참을 수가 없다. 남자애를 찾아가 다혈질인 제 성격을 꾹꾹 눌러보지만 그러면 안 되는 걸 알면서도 저도 모르게 제 성격대로 그 남자애를 때리게 된다. 철우는 다은이 저에게 실망할까 안절부절못하고 결국 그녀가 알게 된 이후 그녀의 마음을 돌리기 위해 술을 끊어보지만, 결국 참지 못하고 다시 술에 손을 댄다. </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bCs w:val="0"/>
                <w:color w:val="000000"/>
                <w:shd w:val="clear" w:color="000000" w:fill="auto"/>
              </w:rPr>
            </w:pPr>
            <w:r>
              <w:rPr>
                <w:lang w:eastAsia="ko-KR"/>
                <w:rFonts w:ascii="맑은 고딕" w:eastAsia="맑은 고딕"/>
                <w:b w:val="0"/>
                <w:bCs w:val="0"/>
                <w:color w:val="000000"/>
                <w:shd w:val="clear" w:color="000000" w:fill="auto"/>
                <w:rtl w:val="off"/>
              </w:rPr>
              <w:t>서은채</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b w:val="0"/>
                <w:bCs w:val="0"/>
                <w:color w:val="000000"/>
                <w:shd w:val="clear" w:color="000000" w:fill="auto"/>
              </w:rPr>
            </w:pPr>
            <w:r>
              <w:rPr>
                <w:lang w:eastAsia="ko-KR"/>
                <w:rFonts w:ascii="맑은 고딕" w:eastAsia="맑은 고딕"/>
                <w:b w:val="0"/>
                <w:bCs w:val="0"/>
                <w:color w:val="000000"/>
                <w:shd w:val="clear" w:color="000000" w:fill="auto"/>
                <w:rtl w:val="off"/>
              </w:rPr>
              <w:t xml:space="preserve">같은 반이 되면서 근처 자리에 앉은 다은을 보며 친해지고 싶다는 생각이 들었다. 도도해 보이는 외모와는 다르게 당당하고 속정이 깊은 다은에 점점 마음이 끌린다. 이쯤 되면 꽤 친해졌다고 생각하는데 저에게서 시원하게 속내를 터놓지 않는 다은에게 가끔 서운해질 떄가 있다. </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color w:val="000000"/>
                <w:shd w:val="clear" w:color="000000" w:fill="auto"/>
              </w:rPr>
            </w:pPr>
            <w:r>
              <w:rPr>
                <w:lang w:val="en-US" w:eastAsia="ko-KR" w:bidi="ar-SA"/>
                <w:rFonts w:ascii="맑은 고딕" w:eastAsia="맑은 고딕" w:hAnsi="맑은 고딕" w:cs="Arial"/>
                <w:b w:val="0"/>
                <w:bCs w:val="0"/>
                <w:color w:val="000000"/>
                <w:szCs w:val="22"/>
                <w:kern w:val="2"/>
                <w:shd w:val="clear" w:color="000000" w:fill="auto"/>
                <w:rtl w:val="off"/>
              </w:rPr>
              <w:t>최동윤</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color w:val="000000"/>
                <w:shd w:val="clear" w:color="000000" w:fill="auto"/>
              </w:rPr>
            </w:pPr>
            <w:r>
              <w:rPr>
                <w:lang w:eastAsia="ko-KR"/>
                <w:rFonts w:ascii="맑은 고딕" w:eastAsia="맑은 고딕"/>
                <w:color w:val="000000"/>
                <w:shd w:val="clear" w:color="000000" w:fill="auto"/>
                <w:rtl w:val="off"/>
              </w:rPr>
              <w:t>남자 주인공의 아빠. 은행지점장. 점잖은 성격을 가지고 있으며 희윤을 의심하지 않고 믿어주는 든든한 아빠다.</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tcPr>
          <w:p>
            <w:pPr>
              <w:pStyle w:val="a3"/>
              <w:jc w:val="center"/>
              <w:spacing w:line="247" w:lineRule="auto"/>
              <w:rPr>
                <w:rFonts w:ascii="맑은 고딕" w:eastAsia="맑은 고딕"/>
                <w:b w:val="0"/>
                <w:color w:val="000000"/>
                <w:shd w:val="clear" w:color="000000" w:fill="auto"/>
              </w:rPr>
            </w:pPr>
            <w:r>
              <w:rPr>
                <w:lang w:val="en-US" w:eastAsia="ko-KR" w:bidi="ar-SA"/>
                <w:rFonts w:ascii="맑은 고딕" w:eastAsia="맑은 고딕" w:hAnsi="맑은 고딕" w:cs="Arial"/>
                <w:b w:val="0"/>
                <w:bCs w:val="0"/>
                <w:color w:val="000000"/>
                <w:szCs w:val="22"/>
                <w:kern w:val="2"/>
                <w:shd w:val="clear" w:color="000000" w:fill="auto"/>
                <w:rtl w:val="off"/>
              </w:rPr>
              <w:t>김희선</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tcPr>
          <w:p>
            <w:pPr>
              <w:pStyle w:val="a3"/>
              <w:jc w:val="left"/>
              <w:spacing w:line="321" w:lineRule="auto"/>
              <w:rPr>
                <w:rFonts w:ascii="맑은 고딕" w:eastAsia="맑은 고딕"/>
                <w:color w:val="000000"/>
                <w:shd w:val="clear" w:color="000000" w:fill="auto"/>
              </w:rPr>
            </w:pPr>
            <w:r>
              <w:rPr>
                <w:lang w:eastAsia="ko-KR"/>
                <w:rFonts w:ascii="맑은 고딕" w:eastAsia="맑은 고딕"/>
                <w:color w:val="000000"/>
                <w:shd w:val="clear" w:color="000000" w:fill="auto"/>
                <w:rtl w:val="off"/>
              </w:rPr>
              <w:t xml:space="preserve">남자 주인공의 엄마. 가정주부. 차분하고 여성스럽지만 희윤의 일이라면 적극적으로 발 벗고 나서는 엄마다. 희윤이 같은 반 학급 딸의 아버지에게 맞고 들어왔다는 얘기를 들었을 때, 참을 수 없는 분노가 일렁였지만 희윤을 놀라게 하지 않으려 침착한 태도로 담임 선생님을 불러 상담한다. 막상 다은을 마주하니 화나기보단 그런 가정 환경에서 자랄 수밖에 없는 그녀가 안쓰러워졌다. </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color w:val="000000"/>
                <w:shd w:val="clear" w:color="000000" w:fill="auto"/>
              </w:rPr>
            </w:pPr>
            <w:r>
              <w:rPr>
                <w:lang w:eastAsia="ko-KR"/>
                <w:rFonts w:ascii="맑은 고딕" w:eastAsia="맑은 고딕"/>
                <w:b w:val="0"/>
                <w:color w:val="000000"/>
                <w:shd w:val="clear" w:color="000000" w:fill="auto"/>
                <w:rtl w:val="off"/>
              </w:rPr>
              <w:t>최희수</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color w:val="000000"/>
                <w:shd w:val="clear" w:color="000000" w:fill="auto"/>
              </w:rPr>
            </w:pPr>
            <w:r>
              <w:rPr>
                <w:lang w:eastAsia="ko-KR"/>
                <w:rFonts w:ascii="맑은 고딕" w:eastAsia="맑은 고딕"/>
                <w:color w:val="000000"/>
                <w:shd w:val="clear" w:color="000000" w:fill="auto"/>
                <w:rtl w:val="off"/>
              </w:rPr>
              <w:t>남자 주인공의 여동생. 희윤과 꽤 나이 차이가 나는 막내 여동생이다. 온 가족의 사랑을 받고 자라는 귀염둥이 소녀이고 희윤에게 피로 활력제 같은 존재다.</w:t>
            </w:r>
          </w:p>
        </w:tc>
      </w:tr>
      <w:tr>
        <w:trPr>
          <w:trHeight w:val="622"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eastAsia="맑은 고딕"/>
                <w:b/>
                <w:shd w:val="clear" w:color="000000" w:fill="auto"/>
              </w:rPr>
              <w:t>시놉시스</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기</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right="40"/>
              <w:jc w:val="left"/>
              <w:numPr>
                <w:ilvl w:val="0"/>
                <w:numId w:val="1"/>
              </w:numPr>
              <w:spacing w:after="20" w:before="20" w:line="345" w:lineRule="auto"/>
              <w:rPr>
                <w:lang w:eastAsia="ko-KR"/>
                <w:rFonts w:ascii="맑은 고딕" w:eastAsia="맑은 고딕"/>
                <w:position w:val="-2"/>
                <w:shd w:val="clear" w:color="000000" w:fill="auto"/>
                <w:spacing w:val="1"/>
                <w:rtl w:val="off"/>
              </w:rPr>
            </w:pPr>
            <w:r>
              <w:rPr>
                <w:lang w:eastAsia="ko-KR"/>
                <w:rFonts w:ascii="맑은 고딕" w:eastAsia="맑은 고딕"/>
                <w:position w:val="-2"/>
                <w:shd w:val="clear" w:color="000000" w:fill="auto"/>
                <w:spacing w:val="1"/>
                <w:rtl w:val="off"/>
              </w:rPr>
              <w:t xml:space="preserve">다은은 입학식에서 처음 본 희윤에게 첫눈에 반하게 된다. 1년 동안 짝사랑을 하다 드디어 그와 2학년 때 같은 반이 된다. 같은 반이 됐음에도 불구하고 저를 투명 인간 취급하는 희윤에게 심술이나 우연히 친구 은채에게 그에 대해 험담하다 그에게 발각된다. 그런데도, 다은은 제 마음을 희윤에게 표현하기로 한다. </w:t>
            </w:r>
          </w:p>
          <w:p>
            <w:pPr>
              <w:pStyle w:val="a3"/>
              <w:ind w:right="40"/>
              <w:jc w:val="left"/>
              <w:numPr>
                <w:ilvl w:val="0"/>
                <w:numId w:val="1"/>
              </w:numPr>
              <w:spacing w:after="20" w:before="20" w:line="345" w:lineRule="auto"/>
              <w:rPr>
                <w:lang w:eastAsia="ko-KR"/>
                <w:rFonts w:ascii="맑은 고딕" w:eastAsia="맑은 고딕"/>
                <w:position w:val="-2"/>
                <w:shd w:val="clear" w:color="000000" w:fill="auto"/>
                <w:spacing w:val="1"/>
                <w:rtl w:val="off"/>
              </w:rPr>
            </w:pPr>
            <w:r>
              <w:rPr>
                <w:lang w:eastAsia="ko-KR"/>
                <w:rFonts w:ascii="맑은 고딕" w:eastAsia="맑은 고딕"/>
                <w:position w:val="-2"/>
                <w:shd w:val="clear" w:color="000000" w:fill="auto"/>
                <w:spacing w:val="1"/>
                <w:rtl w:val="off"/>
              </w:rPr>
              <w:t xml:space="preserve">희윤에게 간식거리와 쪽지를 보내지만, 시큰둥한 그의 반응에 실망한다. 그래도 제 마음을 굽히지 않고, 그에게 고백하지만 아빠에 대한 수치스러운 기억을 꺼내며 희윤에게 결국 차이게 된다. 자존심이 상했지만 여전히 희윤에 대한 마음을 접을 수 없는 다은. 체육관에서 피구하다 넘어진 저를 일으키는 희윤에게 설레지만, 이후 잡았던 제 손을 바지에 닦는 희윤의 행동을 오해하게 된다. 양호실을 찾아와 걱정하는 희윤에게 저도 모르게 가시가 돋친 말을 내뱉고, 기분이 나빠진 희윤은 화를 내고 사라진다. 다은은 아빠를 닮아 열등감이 크고 다혈질인 제 성격에 혐오감이 생긴다. </w:t>
            </w:r>
          </w:p>
          <w:p>
            <w:pPr>
              <w:pStyle w:val="a3"/>
              <w:ind w:right="40"/>
              <w:jc w:val="left"/>
              <w:numPr>
                <w:ilvl w:val="0"/>
                <w:numId w:val="1"/>
              </w:numPr>
              <w:spacing w:after="20" w:before="20" w:line="345" w:lineRule="auto"/>
              <w:rPr>
                <w:rFonts w:ascii="맑은 고딕" w:eastAsia="맑은 고딕"/>
                <w:position w:val="-2"/>
                <w:shd w:val="clear" w:color="000000" w:fill="auto"/>
                <w:spacing w:val="1"/>
              </w:rPr>
            </w:pPr>
            <w:r>
              <w:rPr>
                <w:lang w:eastAsia="ko-KR"/>
                <w:rFonts w:ascii="맑은 고딕" w:eastAsia="맑은 고딕"/>
                <w:position w:val="-2"/>
                <w:shd w:val="clear" w:color="000000" w:fill="auto"/>
                <w:spacing w:val="1"/>
                <w:rtl w:val="off"/>
              </w:rPr>
              <w:t xml:space="preserve">그리고 어느 날, 아빠가 학교에 찾아와 희윤을 떄렸다는 것을 담임선생님을 통해 알게된다. 그런 아빠에게 큰 실망을 한 다은은 아빠와 거리를 두게 된다. 그런데 어느 날, 곧 집에 도착한다는 아빠의 귀가 시간은 점점 늦어지고, 그것을 이상하게 여긴 다은이 걱정하게 된다. 잠시 후 아빠의 다급한 전화 한 통. 살려달라는 아빠의 힘없는 목소리에 뛰쳐나온다. 자전거를 타다 내리막길에서 크게 넘어진 아빠는 머리에 피를 흘린 채 기절해 있다. 엎친 데 덮친 격으로 급하게 나오느라 휴대 전화를 집에 놓고 온 다은은 대로변에 나가 도움을 청할 행인을 찾는다. 그때, 희윤이 마침 우연히 지나가게 되고, 다은은 그에게 아빠를 도와달라고 요청하지만 희윤은 저를 때린 철우에게 아직도 악감정을 가지고 있어 그녀의 부탁을 무시하고 가버린다. 골든 타임을 놓친 철우는 결국 응급실에서 사망하게 되고, 다은은 도와달라고 매달린 저를 매정하게 뿌리친 희윤을 제 아빠를 죽인 살인자라며 증오하기 시작한다. 그 사실을 담임 선생님을 통해 나중에 알게 된 희윤은 무거운 죄책감으로 괴로워하게 되고, 그녀의 아빠가 안치되어 있는 장례식장에 담임과 찾아가지만 다은은 희윤을 살인자라고 부르며 오열하고 그를 쫓아낸다. 희윤은 제 어리석은 행동을 후회하며 괴로워한다. </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승</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right="40"/>
              <w:jc w:val="left"/>
              <w:numPr>
                <w:ilvl w:val="0"/>
                <w:numId w:val="2"/>
              </w:numPr>
              <w:spacing w:after="20" w:before="20" w:line="345" w:lineRule="auto"/>
              <w:rPr>
                <w:lang w:eastAsia="ko-KR"/>
                <w:rFonts w:ascii="맑은 고딕" w:eastAsia="맑은 고딕"/>
                <w:rtl w:val="off"/>
              </w:rPr>
            </w:pPr>
            <w:r>
              <w:rPr>
                <w:lang w:eastAsia="ko-KR"/>
                <w:rFonts w:ascii="맑은 고딕" w:eastAsia="맑은 고딕"/>
                <w:rtl w:val="off"/>
              </w:rPr>
              <w:t xml:space="preserve">희윤은 다은의 아빠가 사망하기 전, 그녀가 교실에서 은채와 대화를 나눈 것을 기억했다. 그것은 다은이 매년 여름밤마다 숲속에서 반딧불이를 보며 아빠와 추억을 쌓는다는 것이다. 바로 이틀 후에 아빠와 반딧불이를 보러 간다고 설레는 다은. 하지만 그날은 바로 그녀의 아빠가 사고로 죽게 되고, 그녀는 반딧불이를 보러 갈 수 없었다. 그 사실을 깨달은 희윤이 죄책감에 고통스러워한다. 어느 날, 아빠를 그리워하다 견디지 못한 다은이 저녁에 혼자 반딧불이를 보기 위해 집을 나선다. 그녀가 죽으러 가는 줄 알고 걱정된 희윤이 그녀를 끈질기게 따라와 같이 깜깜한 숲속으로 간다. 제 걱정과는 달리, 다은은 반딧불이가 보이지 않는다고 엉엉 울게 되고 희윤은 며칠 후 반딧불이를 잡아 유리병에 넣어 그녀에게 선물한다. 하지만 반딧불이를 보고 좋아할 줄 알았는데 아빠를 부르며 흐느끼는 그녀. 희윤은 제가 어떻게 해도 다은을 행복하게 만들 수 없을 것이란 불안감이 엄습한다. </w:t>
            </w:r>
          </w:p>
          <w:p>
            <w:pPr>
              <w:pStyle w:val="a3"/>
              <w:ind w:right="40"/>
              <w:jc w:val="left"/>
              <w:numPr>
                <w:ilvl w:val="0"/>
                <w:numId w:val="2"/>
              </w:numPr>
              <w:spacing w:after="20" w:before="20" w:line="345" w:lineRule="auto"/>
              <w:rPr>
                <w:lang w:eastAsia="ko-KR"/>
                <w:rFonts w:ascii="맑은 고딕" w:eastAsia="맑은 고딕"/>
                <w:rtl w:val="off"/>
              </w:rPr>
            </w:pPr>
            <w:r>
              <w:rPr>
                <w:lang w:eastAsia="ko-KR"/>
                <w:rFonts w:ascii="맑은 고딕" w:eastAsia="맑은 고딕"/>
                <w:rtl w:val="off"/>
              </w:rPr>
              <w:t xml:space="preserve">80만원이라는 적지 않은 돈의 수학 여행비용에 다은은 참가를 포기하지만, 희윤은 몰래 그녀의 비용을 대신 내준다. 하지만 우연히 다은이 그 사실을 알게 되고 희윤에게 화를 내지만, 그녀는 그를 상처를 주기 위해 앞으로 저에게 죗값을 치르라고 더 당당히 그의 노력을 요구한다. </w:t>
            </w:r>
          </w:p>
          <w:p>
            <w:pPr>
              <w:pStyle w:val="a3"/>
              <w:ind w:right="40"/>
              <w:jc w:val="left"/>
              <w:numPr>
                <w:ilvl w:val="0"/>
                <w:numId w:val="2"/>
              </w:numPr>
              <w:spacing w:after="20" w:before="20" w:line="345" w:lineRule="auto"/>
              <w:rPr>
                <w:lang w:eastAsia="ko-KR"/>
                <w:rFonts w:ascii="맑은 고딕" w:eastAsia="맑은 고딕"/>
                <w:rtl w:val="off"/>
              </w:rPr>
            </w:pPr>
            <w:r>
              <w:rPr>
                <w:lang w:eastAsia="ko-KR"/>
                <w:rFonts w:ascii="맑은 고딕" w:eastAsia="맑은 고딕"/>
                <w:rtl w:val="off"/>
              </w:rPr>
              <w:t xml:space="preserve">제주도에 수학여행을 온 둘째 날, 단체 등산을 하고 내려오다 다은이 발목을 접질린다. 희윤이 그녀를 업고 산에서 내려가고, 숙소에 돌아와서 그녀의 발목을 치료해 준다. 그 모습을 본 담임이 희윤에게 남을 도와주는 희생정신이 대단하다며 칭찬하지만, 다은은 희윤에게 그런 애가 그때 왜 제 아빠를 도와주지 않았냐고 반문하며 분위기가 싸해진다. 담임이 자리를 피하자, 희윤은 다은을 노려보며 이제부터는 네가 원하든 원치않든 무조건 너의 곁을 떠나지 않고 도와줄 것이라고, 설령 지옥에 간다고 한들 끝까지 너를 따라갈 것이라 말한다. 어딘가 무섭고 집요한 그의 협박 같은 다짐에 다은은 불길한 예감이 든다. </w:t>
            </w:r>
          </w:p>
          <w:p>
            <w:pPr>
              <w:pStyle w:val="a3"/>
              <w:ind w:right="40"/>
              <w:jc w:val="left"/>
              <w:numPr>
                <w:ilvl w:val="0"/>
                <w:numId w:val="2"/>
              </w:numPr>
              <w:spacing w:after="20" w:before="20" w:line="345" w:lineRule="auto"/>
              <w:rPr>
                <w:lang w:eastAsia="ko-KR"/>
                <w:rFonts w:ascii="맑은 고딕" w:eastAsia="맑은 고딕"/>
                <w:rtl w:val="off"/>
              </w:rPr>
            </w:pPr>
            <w:r>
              <w:rPr>
                <w:lang w:eastAsia="ko-KR"/>
                <w:rFonts w:ascii="맑은 고딕" w:eastAsia="맑은 고딕"/>
                <w:rtl w:val="off"/>
              </w:rPr>
              <w:t xml:space="preserve">수학 여행 마지막 날. 다은이 제일 피하고 싶던 촛불 타임이 시작됐다. 분위기에 휩쓸려 부모님 이름을 외치며 우는 아이들 때문에 다은도 어쩔 수 없이 눈물이 나오려는 것을 꾹 참는다. 그때, 다은이 고개를 돌리자 멀리서 희윤과 눈이 마주쳤다. 다은이 그의 얼굴을 보자 알 수 없는 분노와 슬픔이 몰려와 보란 듯이 그를 노려보며 눈물을 흘리고, 희윤도 그녀의 시선을 피하지 않은 채 슬픈 눈으로 그녀를 바라본다. 그녀는 아이러니하게도 그의 눈빛에 위로받는다. 몇 분 동안 서로 시선을 교환하면서 다은은 마치 이 세상에 단둘만이 존재하는 듯한 느낌이 든다. </w:t>
            </w:r>
          </w:p>
          <w:p>
            <w:pPr>
              <w:pStyle w:val="a3"/>
              <w:ind w:right="40"/>
              <w:jc w:val="left"/>
              <w:numPr>
                <w:ilvl w:val="0"/>
                <w:numId w:val="2"/>
              </w:numPr>
              <w:spacing w:after="20" w:before="20" w:line="345" w:lineRule="auto"/>
              <w:rPr>
                <w:rFonts w:ascii="맑은 고딕" w:eastAsia="맑은 고딕"/>
                <w:position w:val="-2"/>
                <w:shd w:val="clear" w:color="000000" w:fill="auto"/>
                <w:spacing w:val="1"/>
              </w:rPr>
            </w:pPr>
            <w:r>
              <w:rPr>
                <w:lang w:eastAsia="ko-KR"/>
                <w:rFonts w:ascii="맑은 고딕" w:eastAsia="맑은 고딕"/>
                <w:rtl w:val="off"/>
              </w:rPr>
              <w:t xml:space="preserve">단체버스를 타고 공항으로 돌아가는 길. 희윤은 다은의 옆자리에 앉은 은채에게 자리를 바꿔달라 요청한다. 얼떨결에 그와 같이 앉게 된 다은이 싫은 티를 내지만 희윤은 아랑곳하지 않는다. 다은은 희윤에게 또 상처를 주는 말을 하지만 희윤은 타격받지 않는다. 다은은 그와 더이상 감정을 소비하고 싶지 않아 창가로 고개를 돌리고 눈을 감는다. 슬슬 잠이 오려던 참에, 귓가에 이어폰이 꽂힌다. 그리고 다은이 제일 좋아하는 발라드 노래가 흘러나온다. 그것은 제 아빠랑 같이 여름밤에 반딧불이를 보러 가면 꼭 듣는 노래다. 다은은 놀란 눈으로 희윤을 쳐다보고 희윤은 그녀를 지그시 바라본다. 다은은 눈물이 나오려는 것을 꾹 참고 태연하게 잠을 청한다. 그때, 희윤이 제 손을 부드럽게 잡았다. 손을 빼려 하지만 제 손을 꽉 쥐고 있어 다은은 어쩔 수 없이 희윤과 손을 잡은 채로 한동안 있었다. 그와 손을 잡은 채 노래를 들으며 아빠와의 추억을 상기하는 다은. 아빠가 그리워 허전하던 마음이 희윤으로 인해 채워지는 것 같은 착각이 든다. </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전</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right="40"/>
              <w:jc w:val="left"/>
              <w:numPr>
                <w:ilvl w:val="0"/>
                <w:numId w:val="3"/>
              </w:numPr>
              <w:spacing w:after="20" w:before="20" w:line="345" w:lineRule="auto"/>
              <w:rPr>
                <w:lang w:eastAsia="ko-KR"/>
                <w:rFonts w:ascii="맑은 고딕" w:eastAsia="맑은 고딕" w:hint="eastAsia"/>
                <w:position w:val="-2"/>
                <w:shd w:val="clear" w:color="000000" w:fill="auto"/>
                <w:spacing w:val="1"/>
                <w:rtl w:val="off"/>
              </w:rPr>
            </w:pPr>
            <w:r>
              <w:rPr>
                <w:lang w:eastAsia="ko-KR"/>
                <w:rFonts w:ascii="맑은 고딕" w:eastAsia="맑은 고딕" w:hint="eastAsia"/>
                <w:position w:val="-2"/>
                <w:shd w:val="clear" w:color="000000" w:fill="auto"/>
                <w:spacing w:val="1"/>
                <w:rtl w:val="off"/>
              </w:rPr>
              <w:t xml:space="preserve">수학여행 갔다 오니 어느새 인기녀 연정과 희윤이 사귄다는 소문이 들린다. 희윤에게 놀아났다는 생각에 괘씸해진 다은이 희윤을 찾아가 소문의 진상을 확인한다. 희윤은 다은을 떠보듯 그녀의 의견을 물어보고, 다은은 그를 다그치며 아무도 사귀지 말라고 으름장을 놓는다. 그리고 며칠 후, 연정이 희윤에게 차였다는 소문을 듣고 다은이 기뻐한다. </w:t>
            </w:r>
          </w:p>
          <w:p>
            <w:pPr>
              <w:pStyle w:val="a3"/>
              <w:ind w:right="40"/>
              <w:jc w:val="left"/>
              <w:numPr>
                <w:ilvl w:val="0"/>
                <w:numId w:val="3"/>
              </w:numPr>
              <w:spacing w:after="20" w:before="20" w:line="345" w:lineRule="auto"/>
              <w:rPr>
                <w:lang w:eastAsia="ko-KR"/>
                <w:rFonts w:ascii="맑은 고딕" w:eastAsia="맑은 고딕" w:hint="eastAsia"/>
                <w:position w:val="-2"/>
                <w:shd w:val="clear" w:color="000000" w:fill="auto"/>
                <w:spacing w:val="1"/>
                <w:rtl w:val="off"/>
              </w:rPr>
            </w:pPr>
            <w:r>
              <w:rPr>
                <w:lang w:eastAsia="ko-KR"/>
                <w:rFonts w:ascii="맑은 고딕" w:eastAsia="맑은 고딕" w:hint="eastAsia"/>
                <w:position w:val="-2"/>
                <w:shd w:val="clear" w:color="000000" w:fill="auto"/>
                <w:spacing w:val="1"/>
                <w:rtl w:val="off"/>
              </w:rPr>
              <w:t xml:space="preserve">다은은 담임과 진로상담을 하면서 성적 향상이 필요한 부족한 과목을 알게 된다. 다은이 자신과 같은 대학에 진학을 목표로 한다는 사실을 알게 된 희윤이 자신이 공부를 도와줄 수 있다고 같이 공부하자고 제안하지만 다은은 거절하게 되고, 희윤은 너 때문에 연정과의 연애를 포기했다고 반협박식으로 말을 한다. 살짝 겁을 먹은 다은이 어쩔 수 없이 그의 제안을 받아들이고, 희윤은 그녀의 공부를 가르치기 위해 제 집으로 부른다. 희윤의 방에 있는 다은을 그의 어린 여동생 희수가 발견한다. 희윤이 자리를 비운 사이, 다은은 희수와 함께 놀다 희수가 제 방에서 장난감을 가지러 간 사이 지쳐 희윤의 침대에 누워 잠에 빠진다. 때마침 희윤과 희수가 들어오고, 희윤은 희수를 내보낸다. 그리고 곤히 잠든 다은에게 이불을 덮어주고, 책상에 앉아 한동안 다은에게 도움이 될 공부 자료를 준비한다. 어두운 방에서 잠이 깬 다은은 골똘히 집중한 희윤을 지그시 바라보며 그에 대한 증오심과 애정에 혼란을 느낀다. </w:t>
            </w:r>
          </w:p>
          <w:p>
            <w:pPr>
              <w:pStyle w:val="a3"/>
              <w:ind w:right="40"/>
              <w:jc w:val="left"/>
              <w:numPr>
                <w:ilvl w:val="0"/>
                <w:numId w:val="3"/>
              </w:numPr>
              <w:spacing w:after="20" w:before="20" w:line="345" w:lineRule="auto"/>
              <w:rPr>
                <w:lang w:eastAsia="ko-KR"/>
                <w:rFonts w:ascii="맑은 고딕" w:eastAsia="맑은 고딕" w:hint="eastAsia"/>
                <w:position w:val="-2"/>
                <w:shd w:val="clear" w:color="000000" w:fill="auto"/>
                <w:spacing w:val="1"/>
                <w:rtl w:val="off"/>
              </w:rPr>
            </w:pPr>
            <w:r>
              <w:rPr>
                <w:lang w:eastAsia="ko-KR"/>
                <w:rFonts w:ascii="맑은 고딕" w:eastAsia="맑은 고딕" w:hint="eastAsia"/>
                <w:position w:val="-2"/>
                <w:shd w:val="clear" w:color="000000" w:fill="auto"/>
                <w:spacing w:val="1"/>
                <w:rtl w:val="off"/>
              </w:rPr>
              <w:t xml:space="preserve">두사람은 어느새 3학년이 되고, 본격적으로 대학 입시 준비를 시작한다. 다은은 여전히 희윤에게 공부로 도움을 받으면서도 그와 거리를 둔다. 하지만 그의 도움 덕에 성적이 월등히 향상된다. 대학 입시를 치루는 날, 다은은 편의점에서 싸 온 김밥을 꺼내는데 희윤이 제 엄마가 만든 도시락을 건넨다. 거절하는 다은에게 희윤은 일부러 2인분으로 챙겨왔다며 먹으라고 한다. 두 사람은 운동장에서 말없이 도시락을 같이 먹는다. 주변에 아이들이 밥을 먹으며 부모님하고 통화를 하는 소리를 듣는다. 갑자기 아빠가 생각난 다은이 울면서 밥을 먹고, 희윤은 그 모습을 바라본다. </w:t>
            </w:r>
          </w:p>
          <w:p>
            <w:pPr>
              <w:pStyle w:val="a3"/>
              <w:ind w:right="40"/>
              <w:jc w:val="left"/>
              <w:numPr>
                <w:ilvl w:val="0"/>
                <w:numId w:val="3"/>
              </w:numPr>
              <w:spacing w:after="20" w:before="20" w:line="345" w:lineRule="auto"/>
              <w:rPr>
                <w:lang w:eastAsia="ko-KR"/>
                <w:rFonts w:ascii="맑은 고딕" w:eastAsia="맑은 고딕" w:hint="eastAsia"/>
                <w:position w:val="-2"/>
                <w:shd w:val="clear" w:color="000000" w:fill="auto"/>
                <w:spacing w:val="1"/>
                <w:rtl w:val="off"/>
              </w:rPr>
            </w:pPr>
            <w:r>
              <w:rPr>
                <w:lang w:eastAsia="ko-KR"/>
                <w:rFonts w:ascii="맑은 고딕" w:eastAsia="맑은 고딕" w:hint="eastAsia"/>
                <w:position w:val="-2"/>
                <w:shd w:val="clear" w:color="000000" w:fill="auto"/>
                <w:spacing w:val="1"/>
                <w:rtl w:val="off"/>
              </w:rPr>
              <w:t xml:space="preserve">겨울방학이 끝난 후, 희윤은 다은에게 대학 입시 지원 결과를 물어본다. 다은은 매일 저에게 죗값을 치를 각오하라며, 희윤과 같은 대학교에 붙었다는 것을 간접적으로 암시하고, 희윤은 그것을 확인하곤 조용히 미소를 짓는다. </w:t>
            </w:r>
          </w:p>
          <w:p>
            <w:pPr>
              <w:pStyle w:val="a3"/>
              <w:ind w:right="40"/>
              <w:jc w:val="left"/>
              <w:numPr>
                <w:ilvl w:val="0"/>
                <w:numId w:val="3"/>
              </w:numPr>
              <w:spacing w:after="20" w:before="20" w:line="345" w:lineRule="auto"/>
              <w:rPr>
                <w:lang w:eastAsia="ko-KR"/>
                <w:rFonts w:ascii="맑은 고딕" w:eastAsia="맑은 고딕" w:hint="eastAsia"/>
                <w:position w:val="-2"/>
                <w:shd w:val="clear" w:color="000000" w:fill="auto"/>
                <w:spacing w:val="1"/>
                <w:rtl w:val="off"/>
              </w:rPr>
            </w:pPr>
            <w:r>
              <w:rPr>
                <w:lang w:eastAsia="ko-KR"/>
                <w:rFonts w:ascii="맑은 고딕" w:eastAsia="맑은 고딕" w:hint="eastAsia"/>
                <w:position w:val="-2"/>
                <w:shd w:val="clear" w:color="000000" w:fill="auto"/>
                <w:spacing w:val="1"/>
                <w:rtl w:val="off"/>
              </w:rPr>
              <w:t xml:space="preserve">두 사람은 대학 생활을 하게 되고, 희윤은 여전히 캠퍼스에서도 여학생들에게 인기 만점이다. 하지만 희윤이 다은과 꼭 붙어 다니는 것 때문에 학생들이 두 사람의 관계를 의심한다. 어느 날, 희윤은 다은에게 썸남이 생겼다는 사실을 알게 된다. 종강 기념 술자리에서 썸남이 다은을 챙기는 것을 보자 화가 난 희윤은 다은과 그를 방해한다. 괘씸해진 다은이 희윤에게 화를 낸다. 다은은 저에게서 아빠까지 뺏어가고 이제 제가 관심있는 남자까지 뺏어갈 거냐고 소리를 지른다. 슬퍼진 희윤은 결국 다은을 향한 제 마음을 고백하고, 다은은 마음이 흔들린다. 하지만 다은은 죽은 아빠를 떠올리며 애써 그를 거절한다. 하지만 그녀의 흔들리는 마음을 눈치챈 희윤은 그녀에게 키스한다. 결국, 본능을 따른 다은은 그날 희윤과 몸을 섞게 된다. </w:t>
            </w:r>
          </w:p>
          <w:p>
            <w:pPr>
              <w:pStyle w:val="a3"/>
              <w:ind w:right="40"/>
              <w:jc w:val="left"/>
              <w:numPr>
                <w:ilvl w:val="0"/>
                <w:numId w:val="3"/>
              </w:numPr>
              <w:spacing w:after="20" w:before="20" w:line="345" w:lineRule="auto"/>
              <w:rPr>
                <w:rFonts w:ascii="맑은 고딕" w:eastAsia="맑은 고딕"/>
                <w:position w:val="-2"/>
                <w:shd w:val="clear" w:color="000000" w:fill="auto"/>
                <w:spacing w:val="1"/>
              </w:rPr>
            </w:pPr>
            <w:r>
              <w:rPr>
                <w:lang w:eastAsia="ko-KR"/>
                <w:rFonts w:ascii="맑은 고딕" w:eastAsia="맑은 고딕" w:hint="eastAsia"/>
                <w:position w:val="-2"/>
                <w:shd w:val="clear" w:color="000000" w:fill="auto"/>
                <w:spacing w:val="1"/>
                <w:rtl w:val="off"/>
              </w:rPr>
              <w:t xml:space="preserve">다은과 하나가 됬다고 생각한 희윤. 하지만 다은은 그에게 찬물을 끼얹으며 그와의 관계를 부정한다. 다은은 희윤에게 상처 주는 말을 하고, 솔직하지 못한 그녀에게 실망한 희윤은 휴학을 내고 입대한다. </w:t>
            </w:r>
          </w:p>
        </w:tc>
      </w:tr>
      <w:tr>
        <w:trPr>
          <w:trHeight w:val="721" w:hRule="atLeast"/>
        </w:trPr>
        <w:tc>
          <w:tcPr>
            <w:tcW w:w="1197" w:type="dxa"/>
            <w:tcBorders>
              <w:top w:val="single" w:sz="3" w:space="0" w:color="BBBBBB"/>
              <w:left w:val="single" w:sz="11" w:space="0" w:color="000000"/>
              <w:bottom w:val="single" w:sz="14" w:space="0" w:color="000000"/>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결</w:t>
            </w:r>
          </w:p>
        </w:tc>
        <w:tc>
          <w:tcPr>
            <w:tcW w:w="8282" w:type="dxa"/>
            <w:gridSpan w:val="5"/>
            <w:tcBorders>
              <w:top w:val="single" w:sz="3" w:space="0" w:color="BBBBBB"/>
              <w:left w:val="single" w:sz="3" w:space="0" w:color="BBBBBB"/>
              <w:bottom w:val="single" w:sz="14" w:space="0" w:color="000000"/>
              <w:right w:val="single" w:sz="11" w:space="0" w:color="000000"/>
            </w:tcBorders>
            <w:shd w:val="clear" w:color="auto" w:fill="FFFFFF"/>
            <w:vAlign w:val="center"/>
          </w:tcPr>
          <w:p>
            <w:pPr>
              <w:pStyle w:val="a3"/>
              <w:ind w:right="40"/>
              <w:jc w:val="left"/>
              <w:numPr>
                <w:ilvl w:val="0"/>
                <w:numId w:val="4"/>
              </w:numPr>
              <w:spacing w:after="20" w:before="20" w:line="345" w:lineRule="auto"/>
              <w:rPr>
                <w:rFonts w:ascii="맑은 고딕" w:eastAsia="맑은 고딕"/>
                <w:position w:val="-2"/>
                <w:shd w:val="clear" w:color="000000" w:fill="auto"/>
                <w:spacing w:val="1"/>
              </w:rPr>
            </w:pPr>
            <w:r>
              <w:rPr>
                <w:rFonts w:ascii="맑은 고딕" w:eastAsia="맑은 고딕"/>
                <w:position w:val="-2"/>
                <w:shd w:val="clear" w:color="000000" w:fill="auto"/>
                <w:spacing w:val="1"/>
              </w:rPr>
              <w:t xml:space="preserve"> </w:t>
            </w:r>
            <w:r>
              <w:rPr>
                <w:lang w:eastAsia="ko-KR"/>
                <w:rFonts w:ascii="맑은 고딕" w:eastAsia="맑은 고딕"/>
                <w:position w:val="-2"/>
                <w:shd w:val="clear" w:color="000000" w:fill="auto"/>
                <w:spacing w:val="1"/>
                <w:rtl w:val="off"/>
              </w:rPr>
              <w:t>희윤이 입대를 하고 난 이후, 동기들한테 그의 근황을 종종 듣지만 다은은 미안함에 희윤에게 감히 연락하지 못한다. 희윤이 제대하고 난 이후에도, 두 사람은 서로 연락하지 않는다. 가끔 캠퍼스에서 마주칠 때면 희윤은 다은은 냉랭하게 지나친다. 항상 귀찮게만 생각했던 희윤의 존재가 사라지니 다은이 허전함을 느낀다. 아빠가 죽은 후, 모든 것을 혼자서 그럭저럭 잘 해왔다고 생각했지만, 사실은 희윤이 뒤에서 저를 지켜보고 있었다는 것을 알게 됐다. 희윤의 도움 없이는 여기까지 오지 못했다는 것을 알았다. 그가 떠나고 나서야 그의 크나큰 빈자리를 느낀 다은이 아이러니하게도 그를 더욱 그리워하며 점점 무기력해진다. 학교 졸업이 얼마 남지 않았는데, 완전히 혼자가 됬다고 느낀 다은은 인생에 회의를 느낀다. 희윤이 보고 싶어 그에게 연락하고 싶지만, 이제는 그가 저를 거절할까 봐 겁이 나 쓸데없는 자존심을 버리지 못하고 결국 연락을 포기한다. 다은은 그동안 제가 희윤을 얼마나 의지하고 사랑해 왔는지, 하지만 이제는 그와의 관계를 예전처럼 회복할 수 없다는 것을 깨달았다. 결국, 제 삶을 포기하기로 결심한 다은은 마지막으로 아빠를 보기 위해 납골당에 찾아가게 되고, 아빠를 곧 따라가겠다고 말한다. 그리고 우연히 희윤을 마주친다. 다은의 말을 들은 희윤이 그녀를 안고 죽지 말라고 외친다. 다은은 그리웠던 그의 품에 안겨 흐느끼고 그동안 말하지 못했던 제 마음을 희윤에게 고백한다. 마음을 확인한 두 사람은 키스하고 손을 꼭 잡는다. 어느 날, 두 사람은 여름밤의 숲속을 걷는다. 자신들이 좋아하는 음악을 들으며 노란빛을 띠며 날아다니는 반딧불이를 본다. 두 사람은 서로 마주 보며 웃고 해피엔딩을 맞는다.</w:t>
            </w:r>
          </w:p>
        </w:tc>
      </w:tr>
    </w:tbl>
    <w:p>
      <w:pPr>
        <w:pStyle w:val="a3"/>
      </w:pPr>
    </w:p>
    <w:p>
      <w:pPr>
        <w:pStyle w:val="a3"/>
        <w:rPr>
          <w:b/>
          <w:sz w:val="24"/>
          <w:shd w:val="clear" w:color="000000" w:fill="auto"/>
        </w:rPr>
      </w:pPr>
    </w:p>
    <w:sectPr>
      <w:pgSz w:w="11906" w:h="16837"/>
      <w:pgMar w:top="1984" w:right="1701" w:bottom="1701" w:left="1701" w:header="1134" w:footer="850" w:gutter="0"/>
      <w:cols w:space="0"/>
      <w:docGrid w:linePitch="360"/>
      <w:endnotePr>
        <w:numFmt w:val="decimal"/>
      </w:endnotePr>
      <w:head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swiss"/>
    <w:charset w:val="81"/>
    <w:notTrueType w:val="false"/>
    <w:sig w:usb0="9000002F" w:usb1="29D77CFB" w:usb2="00000012" w:usb3="00000001" w:csb0="00080001" w:csb1="00000001"/>
  </w:font>
  <w:font w:name="돋움">
    <w:panose1 w:val="020B0600000101010101"/>
    <w:family w:val="swiss"/>
    <w:charset w:val="81"/>
    <w:notTrueType w:val="false"/>
    <w:sig w:usb0="B00002AF" w:usb1="69D77CFB" w:usb2="00000030" w:usb3="00000001" w:csb0="4008009F" w:csb1="DFD70000"/>
  </w:font>
  <w:font w:name="Arial">
    <w:panose1 w:val="020B0604020202020204"/>
    <w:charset w:val="00"/>
    <w:notTrueType w:val="false"/>
    <w:sig w:usb0="E0002EFF" w:usb1="C000785B" w:usb2="00000009" w:usb3="00000001" w:csb0="400001FF" w:csb1="FFFF0000"/>
  </w:font>
  <w:font w:name="함초롬바탕">
    <w:panose1 w:val="02030604000101010101"/>
    <w:family w:val="swiss"/>
    <w:charset w:val="81"/>
    <w:notTrueType w:val="false"/>
    <w:sig w:usb0="F70006FF" w:usb1="19DFFFFF" w:usb2="001BFDD7" w:usb3="00000001" w:csb0="001F01FF" w:csb1="00000001"/>
  </w:font>
  <w:font w:name="함초롬돋움">
    <w:panose1 w:val="020B0604000101010101"/>
    <w:family w:val="roman"/>
    <w:charset w:val="81"/>
    <w:notTrueType w:val="false"/>
    <w:sig w:usb0="F70006FF" w:usb1="11DFFFFF" w:usb2="001BFDD7" w:usb3="00000001" w:csb0="001F007F" w:csb1="00000001"/>
  </w:font>
  <w:font w:name="Wingdings">
    <w:panose1 w:val="05000000000000000000"/>
    <w:charset w:val="00"/>
    <w:notTrueType w:val="false"/>
    <w:sig w:usb0="00000001" w:usb1="00000001" w:usb2="00000001" w:usb3="00000001" w:csb0="80000000" w:csb1="0000000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c"/>
    </w:pPr>
    <w:r>
      <w:rPr>
        <w:lang w:eastAsia="ko-KR"/>
        <w:rtl w:val="off"/>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ff7ff7f0"/>
    <w:multiLevelType w:val="hybridMultilevel"/>
    <w:lvl w:ilvl="0" w:tplc="409006c">
      <w:start w:val="1"/>
      <w:numFmt w:val="bullet"/>
      <w:lvlText w:val=""/>
      <w:lvlJc w:val="left"/>
      <w:pPr>
        <w:ind w:left="840" w:right="0" w:hanging="400"/>
      </w:pPr>
      <w:rPr>
        <w:rFonts w:ascii="Wingdings" w:hAnsi="Wingdings" w:hint="default"/>
      </w:rPr>
    </w:lvl>
    <w:lvl w:ilvl="1" w:tplc="409006e">
      <w:start w:val="1"/>
      <w:numFmt w:val="bullet"/>
      <w:lvlText w:val=""/>
      <w:lvlJc w:val="left"/>
      <w:pPr>
        <w:ind w:left="1240" w:right="0" w:hanging="400"/>
      </w:pPr>
      <w:rPr>
        <w:rFonts w:ascii="Wingdings" w:hAnsi="Wingdings" w:hint="default"/>
      </w:rPr>
    </w:lvl>
    <w:lvl w:ilvl="2" w:tplc="4090075">
      <w:start w:val="1"/>
      <w:numFmt w:val="bullet"/>
      <w:lvlText w:val=""/>
      <w:lvlJc w:val="left"/>
      <w:pPr>
        <w:ind w:left="1640" w:right="0" w:hanging="400"/>
      </w:pPr>
      <w:rPr>
        <w:rFonts w:ascii="Wingdings" w:hAnsi="Wingdings" w:hint="default"/>
      </w:rPr>
    </w:lvl>
    <w:lvl w:ilvl="3" w:tplc="409006c">
      <w:start w:val="1"/>
      <w:numFmt w:val="bullet"/>
      <w:lvlText w:val=""/>
      <w:lvlJc w:val="left"/>
      <w:pPr>
        <w:ind w:left="2040" w:right="0" w:hanging="400"/>
      </w:pPr>
      <w:rPr>
        <w:rFonts w:ascii="Wingdings" w:hAnsi="Wingdings" w:hint="default"/>
      </w:rPr>
    </w:lvl>
    <w:lvl w:ilvl="4" w:tplc="409006e">
      <w:start w:val="1"/>
      <w:numFmt w:val="bullet"/>
      <w:lvlText w:val=""/>
      <w:lvlJc w:val="left"/>
      <w:pPr>
        <w:ind w:left="2440" w:right="0" w:hanging="400"/>
      </w:pPr>
      <w:rPr>
        <w:rFonts w:ascii="Wingdings" w:hAnsi="Wingdings" w:hint="default"/>
      </w:rPr>
    </w:lvl>
    <w:lvl w:ilvl="5" w:tplc="4090075">
      <w:start w:val="1"/>
      <w:numFmt w:val="bullet"/>
      <w:lvlText w:val=""/>
      <w:lvlJc w:val="left"/>
      <w:pPr>
        <w:ind w:left="2840" w:right="0" w:hanging="400"/>
      </w:pPr>
      <w:rPr>
        <w:rFonts w:ascii="Wingdings" w:hAnsi="Wingdings" w:hint="default"/>
      </w:rPr>
    </w:lvl>
    <w:lvl w:ilvl="6" w:tplc="409006c">
      <w:start w:val="1"/>
      <w:numFmt w:val="bullet"/>
      <w:lvlText w:val=""/>
      <w:lvlJc w:val="left"/>
      <w:pPr>
        <w:ind w:left="3240" w:right="0" w:hanging="400"/>
      </w:pPr>
      <w:rPr>
        <w:rFonts w:ascii="Wingdings" w:hAnsi="Wingdings" w:hint="default"/>
      </w:rPr>
    </w:lvl>
    <w:lvl w:ilvl="7" w:tplc="409006e">
      <w:start w:val="1"/>
      <w:numFmt w:val="bullet"/>
      <w:lvlText w:val=""/>
      <w:lvlJc w:val="left"/>
      <w:pPr>
        <w:ind w:left="3640" w:right="0" w:hanging="400"/>
      </w:pPr>
      <w:rPr>
        <w:rFonts w:ascii="Wingdings" w:hAnsi="Wingdings" w:hint="default"/>
      </w:rPr>
    </w:lvl>
    <w:lvl w:ilvl="8" w:tplc="4090075">
      <w:start w:val="1"/>
      <w:numFmt w:val="bullet"/>
      <w:lvlText w:val=""/>
      <w:lvlJc w:val="left"/>
      <w:pPr>
        <w:ind w:left="4040" w:right="0" w:hanging="400"/>
      </w:pPr>
      <w:rPr>
        <w:rFonts w:ascii="Wingdings" w:hAnsi="Wingdings" w:hint="default"/>
      </w:rPr>
    </w:lvl>
  </w:abstractNum>
  <w:abstractNum w:abstractNumId="1">
    <w:nsid w:val="f7f7d7d0"/>
    <w:multiLevelType w:val="hybridMultilevel"/>
    <w:lvl w:ilvl="0" w:tplc="409006c">
      <w:start w:val="1"/>
      <w:numFmt w:val="bullet"/>
      <w:lvlText w:val=""/>
      <w:lvlJc w:val="left"/>
      <w:pPr>
        <w:ind w:left="840" w:right="0" w:hanging="400"/>
      </w:pPr>
      <w:rPr>
        <w:rFonts w:ascii="Wingdings" w:hAnsi="Wingdings" w:hint="default"/>
      </w:rPr>
    </w:lvl>
    <w:lvl w:ilvl="1" w:tplc="409006e">
      <w:start w:val="1"/>
      <w:numFmt w:val="bullet"/>
      <w:lvlText w:val=""/>
      <w:lvlJc w:val="left"/>
      <w:pPr>
        <w:ind w:left="1240" w:right="0" w:hanging="400"/>
      </w:pPr>
      <w:rPr>
        <w:rFonts w:ascii="Wingdings" w:hAnsi="Wingdings" w:hint="default"/>
      </w:rPr>
    </w:lvl>
    <w:lvl w:ilvl="2" w:tplc="4090075">
      <w:start w:val="1"/>
      <w:numFmt w:val="bullet"/>
      <w:lvlText w:val=""/>
      <w:lvlJc w:val="left"/>
      <w:pPr>
        <w:ind w:left="1640" w:right="0" w:hanging="400"/>
      </w:pPr>
      <w:rPr>
        <w:rFonts w:ascii="Wingdings" w:hAnsi="Wingdings" w:hint="default"/>
      </w:rPr>
    </w:lvl>
    <w:lvl w:ilvl="3" w:tplc="409006c">
      <w:start w:val="1"/>
      <w:numFmt w:val="bullet"/>
      <w:lvlText w:val=""/>
      <w:lvlJc w:val="left"/>
      <w:pPr>
        <w:ind w:left="2040" w:right="0" w:hanging="400"/>
      </w:pPr>
      <w:rPr>
        <w:rFonts w:ascii="Wingdings" w:hAnsi="Wingdings" w:hint="default"/>
      </w:rPr>
    </w:lvl>
    <w:lvl w:ilvl="4" w:tplc="409006e">
      <w:start w:val="1"/>
      <w:numFmt w:val="bullet"/>
      <w:lvlText w:val=""/>
      <w:lvlJc w:val="left"/>
      <w:pPr>
        <w:ind w:left="2440" w:right="0" w:hanging="400"/>
      </w:pPr>
      <w:rPr>
        <w:rFonts w:ascii="Wingdings" w:hAnsi="Wingdings" w:hint="default"/>
      </w:rPr>
    </w:lvl>
    <w:lvl w:ilvl="5" w:tplc="4090075">
      <w:start w:val="1"/>
      <w:numFmt w:val="bullet"/>
      <w:lvlText w:val=""/>
      <w:lvlJc w:val="left"/>
      <w:pPr>
        <w:ind w:left="2840" w:right="0" w:hanging="400"/>
      </w:pPr>
      <w:rPr>
        <w:rFonts w:ascii="Wingdings" w:hAnsi="Wingdings" w:hint="default"/>
      </w:rPr>
    </w:lvl>
    <w:lvl w:ilvl="6" w:tplc="409006c">
      <w:start w:val="1"/>
      <w:numFmt w:val="bullet"/>
      <w:lvlText w:val=""/>
      <w:lvlJc w:val="left"/>
      <w:pPr>
        <w:ind w:left="3240" w:right="0" w:hanging="400"/>
      </w:pPr>
      <w:rPr>
        <w:rFonts w:ascii="Wingdings" w:hAnsi="Wingdings" w:hint="default"/>
      </w:rPr>
    </w:lvl>
    <w:lvl w:ilvl="7" w:tplc="409006e">
      <w:start w:val="1"/>
      <w:numFmt w:val="bullet"/>
      <w:lvlText w:val=""/>
      <w:lvlJc w:val="left"/>
      <w:pPr>
        <w:ind w:left="3640" w:right="0" w:hanging="400"/>
      </w:pPr>
      <w:rPr>
        <w:rFonts w:ascii="Wingdings" w:hAnsi="Wingdings" w:hint="default"/>
      </w:rPr>
    </w:lvl>
    <w:lvl w:ilvl="8" w:tplc="4090075">
      <w:start w:val="1"/>
      <w:numFmt w:val="bullet"/>
      <w:lvlText w:val=""/>
      <w:lvlJc w:val="left"/>
      <w:pPr>
        <w:ind w:left="4040" w:right="0" w:hanging="400"/>
      </w:pPr>
      <w:rPr>
        <w:rFonts w:ascii="Wingdings" w:hAnsi="Wingdings" w:hint="default"/>
      </w:rPr>
    </w:lvl>
  </w:abstractNum>
  <w:abstractNum w:abstractNumId="2">
    <w:nsid w:val="deffeff0"/>
    <w:multiLevelType w:val="hybridMultilevel"/>
    <w:lvl w:ilvl="0" w:tplc="409006c">
      <w:start w:val="1"/>
      <w:numFmt w:val="bullet"/>
      <w:lvlText w:val=""/>
      <w:lvlJc w:val="left"/>
      <w:pPr>
        <w:ind w:left="840" w:right="0" w:hanging="400"/>
      </w:pPr>
      <w:rPr>
        <w:rFonts w:ascii="Wingdings" w:hAnsi="Wingdings" w:hint="default"/>
      </w:rPr>
    </w:lvl>
    <w:lvl w:ilvl="1" w:tplc="409006e">
      <w:start w:val="1"/>
      <w:numFmt w:val="bullet"/>
      <w:lvlText w:val=""/>
      <w:lvlJc w:val="left"/>
      <w:pPr>
        <w:ind w:left="1240" w:right="0" w:hanging="400"/>
      </w:pPr>
      <w:rPr>
        <w:rFonts w:ascii="Wingdings" w:hAnsi="Wingdings" w:hint="default"/>
      </w:rPr>
    </w:lvl>
    <w:lvl w:ilvl="2" w:tplc="4090075">
      <w:start w:val="1"/>
      <w:numFmt w:val="bullet"/>
      <w:lvlText w:val=""/>
      <w:lvlJc w:val="left"/>
      <w:pPr>
        <w:ind w:left="1640" w:right="0" w:hanging="400"/>
      </w:pPr>
      <w:rPr>
        <w:rFonts w:ascii="Wingdings" w:hAnsi="Wingdings" w:hint="default"/>
      </w:rPr>
    </w:lvl>
    <w:lvl w:ilvl="3" w:tplc="409006c">
      <w:start w:val="1"/>
      <w:numFmt w:val="bullet"/>
      <w:lvlText w:val=""/>
      <w:lvlJc w:val="left"/>
      <w:pPr>
        <w:ind w:left="2040" w:right="0" w:hanging="400"/>
      </w:pPr>
      <w:rPr>
        <w:rFonts w:ascii="Wingdings" w:hAnsi="Wingdings" w:hint="default"/>
      </w:rPr>
    </w:lvl>
    <w:lvl w:ilvl="4" w:tplc="409006e">
      <w:start w:val="1"/>
      <w:numFmt w:val="bullet"/>
      <w:lvlText w:val=""/>
      <w:lvlJc w:val="left"/>
      <w:pPr>
        <w:ind w:left="2440" w:right="0" w:hanging="400"/>
      </w:pPr>
      <w:rPr>
        <w:rFonts w:ascii="Wingdings" w:hAnsi="Wingdings" w:hint="default"/>
      </w:rPr>
    </w:lvl>
    <w:lvl w:ilvl="5" w:tplc="4090075">
      <w:start w:val="1"/>
      <w:numFmt w:val="bullet"/>
      <w:lvlText w:val=""/>
      <w:lvlJc w:val="left"/>
      <w:pPr>
        <w:ind w:left="2840" w:right="0" w:hanging="400"/>
      </w:pPr>
      <w:rPr>
        <w:rFonts w:ascii="Wingdings" w:hAnsi="Wingdings" w:hint="default"/>
      </w:rPr>
    </w:lvl>
    <w:lvl w:ilvl="6" w:tplc="409006c">
      <w:start w:val="1"/>
      <w:numFmt w:val="bullet"/>
      <w:lvlText w:val=""/>
      <w:lvlJc w:val="left"/>
      <w:pPr>
        <w:ind w:left="3240" w:right="0" w:hanging="400"/>
      </w:pPr>
      <w:rPr>
        <w:rFonts w:ascii="Wingdings" w:hAnsi="Wingdings" w:hint="default"/>
      </w:rPr>
    </w:lvl>
    <w:lvl w:ilvl="7" w:tplc="409006e">
      <w:start w:val="1"/>
      <w:numFmt w:val="bullet"/>
      <w:lvlText w:val=""/>
      <w:lvlJc w:val="left"/>
      <w:pPr>
        <w:ind w:left="3640" w:right="0" w:hanging="400"/>
      </w:pPr>
      <w:rPr>
        <w:rFonts w:ascii="Wingdings" w:hAnsi="Wingdings" w:hint="default"/>
      </w:rPr>
    </w:lvl>
    <w:lvl w:ilvl="8" w:tplc="4090075">
      <w:start w:val="1"/>
      <w:numFmt w:val="bullet"/>
      <w:lvlText w:val=""/>
      <w:lvlJc w:val="left"/>
      <w:pPr>
        <w:ind w:left="4040" w:right="0" w:hanging="400"/>
      </w:pPr>
      <w:rPr>
        <w:rFonts w:ascii="Wingdings" w:hAnsi="Wingdings" w:hint="default"/>
      </w:rPr>
    </w:lvl>
  </w:abstractNum>
  <w:abstractNum w:abstractNumId="3">
    <w:nsid w:val="77ffff70"/>
    <w:multiLevelType w:val="hybridMultilevel"/>
    <w:lvl w:ilvl="0" w:tplc="409006c">
      <w:start w:val="1"/>
      <w:numFmt w:val="bullet"/>
      <w:lvlText w:val=""/>
      <w:lvlJc w:val="left"/>
      <w:pPr>
        <w:ind w:left="840" w:right="0" w:hanging="400"/>
      </w:pPr>
      <w:rPr>
        <w:rFonts w:ascii="Wingdings" w:hAnsi="Wingdings" w:hint="default"/>
      </w:rPr>
    </w:lvl>
    <w:lvl w:ilvl="1" w:tplc="409006e">
      <w:start w:val="1"/>
      <w:numFmt w:val="bullet"/>
      <w:lvlText w:val=""/>
      <w:lvlJc w:val="left"/>
      <w:pPr>
        <w:ind w:left="1240" w:right="0" w:hanging="400"/>
      </w:pPr>
      <w:rPr>
        <w:rFonts w:ascii="Wingdings" w:hAnsi="Wingdings" w:hint="default"/>
      </w:rPr>
    </w:lvl>
    <w:lvl w:ilvl="2" w:tplc="4090075">
      <w:start w:val="1"/>
      <w:numFmt w:val="bullet"/>
      <w:lvlText w:val=""/>
      <w:lvlJc w:val="left"/>
      <w:pPr>
        <w:ind w:left="1640" w:right="0" w:hanging="400"/>
      </w:pPr>
      <w:rPr>
        <w:rFonts w:ascii="Wingdings" w:hAnsi="Wingdings" w:hint="default"/>
      </w:rPr>
    </w:lvl>
    <w:lvl w:ilvl="3" w:tplc="409006c">
      <w:start w:val="1"/>
      <w:numFmt w:val="bullet"/>
      <w:lvlText w:val=""/>
      <w:lvlJc w:val="left"/>
      <w:pPr>
        <w:ind w:left="2040" w:right="0" w:hanging="400"/>
      </w:pPr>
      <w:rPr>
        <w:rFonts w:ascii="Wingdings" w:hAnsi="Wingdings" w:hint="default"/>
      </w:rPr>
    </w:lvl>
    <w:lvl w:ilvl="4" w:tplc="409006e">
      <w:start w:val="1"/>
      <w:numFmt w:val="bullet"/>
      <w:lvlText w:val=""/>
      <w:lvlJc w:val="left"/>
      <w:pPr>
        <w:ind w:left="2440" w:right="0" w:hanging="400"/>
      </w:pPr>
      <w:rPr>
        <w:rFonts w:ascii="Wingdings" w:hAnsi="Wingdings" w:hint="default"/>
      </w:rPr>
    </w:lvl>
    <w:lvl w:ilvl="5" w:tplc="4090075">
      <w:start w:val="1"/>
      <w:numFmt w:val="bullet"/>
      <w:lvlText w:val=""/>
      <w:lvlJc w:val="left"/>
      <w:pPr>
        <w:ind w:left="2840" w:right="0" w:hanging="400"/>
      </w:pPr>
      <w:rPr>
        <w:rFonts w:ascii="Wingdings" w:hAnsi="Wingdings" w:hint="default"/>
      </w:rPr>
    </w:lvl>
    <w:lvl w:ilvl="6" w:tplc="409006c">
      <w:start w:val="1"/>
      <w:numFmt w:val="bullet"/>
      <w:lvlText w:val=""/>
      <w:lvlJc w:val="left"/>
      <w:pPr>
        <w:ind w:left="3240" w:right="0" w:hanging="400"/>
      </w:pPr>
      <w:rPr>
        <w:rFonts w:ascii="Wingdings" w:hAnsi="Wingdings" w:hint="default"/>
      </w:rPr>
    </w:lvl>
    <w:lvl w:ilvl="7" w:tplc="409006e">
      <w:start w:val="1"/>
      <w:numFmt w:val="bullet"/>
      <w:lvlText w:val=""/>
      <w:lvlJc w:val="left"/>
      <w:pPr>
        <w:ind w:left="3640" w:right="0" w:hanging="400"/>
      </w:pPr>
      <w:rPr>
        <w:rFonts w:ascii="Wingdings" w:hAnsi="Wingdings" w:hint="default"/>
      </w:rPr>
    </w:lvl>
    <w:lvl w:ilvl="8" w:tplc="4090075">
      <w:start w:val="1"/>
      <w:numFmt w:val="bullet"/>
      <w:lvlText w:val=""/>
      <w:lvlJc w:val="left"/>
      <w:pPr>
        <w:ind w:left="4040" w:right="0" w:hanging="400"/>
      </w:pPr>
      <w:rPr>
        <w:rFonts w:ascii="Wingdings" w:hAnsi="Wingdings" w:hint="default"/>
      </w:rPr>
    </w:lvl>
  </w:abstractNum>
  <w:abstractNum w:abstractNumId="4">
    <w:nsid w:val="1205f95"/>
    <w:multiLevelType w:val="multilevel"/>
    <w:tmpl w:val="384a0222"/>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5">
    <w:nsid w:val="1e98697a"/>
    <w:multiLevelType w:val="multilevel"/>
    <w:tmpl w:val="685e40c8"/>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6">
    <w:nsid w:val="540879b9"/>
    <w:multiLevelType w:val="multilevel"/>
    <w:tmpl w:val="21121768"/>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7">
    <w:nsid w:val="2a565046"/>
    <w:multiLevelType w:val="multilevel"/>
    <w:tmpl w:val="8b94428e"/>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8">
    <w:nsid w:val="5aea1152"/>
    <w:multiLevelType w:val="multilevel"/>
    <w:tmpl w:val="74ee41d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9">
    <w:nsid w:val="58e17aef"/>
    <w:multiLevelType w:val="multilevel"/>
    <w:tmpl w:val="fff4c95e"/>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10">
    <w:nsid w:val="770e25f0"/>
    <w:multiLevelType w:val="multilevel"/>
    <w:tmpl w:val="33de26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numFmt w:val="ganada"/>
      <w:lvlText w:val="%8"/>
      <w:lvlJc w:val="left"/>
      <w:suff w:val="space"/>
    </w:lvl>
    <w:lvl w:ilvl="8">
      <w:start w:val="1"/>
      <w:numFmt w:val="chosung"/>
      <w:lvlJc w:val="left"/>
      <w:suff w:val="space"/>
    </w:lvl>
  </w:abstractNum>
  <w:abstractNum w:abstractNumId="11">
    <w:nsid w:val="460160a8"/>
    <w:multiLevelType w:val="multilevel"/>
    <w:tmpl w:val="cdcc857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pStyle w:val="8"/>
      <w:suff w:val="space"/>
    </w:lvl>
    <w:lvl w:ilvl="8">
      <w:start w:val="1"/>
      <w:numFmt w:val="chosung"/>
      <w:lvlJc w:val="left"/>
      <w:suff w:val="space"/>
    </w:lvl>
  </w:abstractNum>
  <w:abstractNum w:abstractNumId="12">
    <w:nsid w:val="274f414a"/>
    <w:multiLevelType w:val="multilevel"/>
    <w:tmpl w:val="d17c2a90"/>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pStyle w:val="9"/>
      <w:suff w:val="space"/>
    </w:lvl>
  </w:abstractNum>
  <w:abstractNum w:abstractNumId="13">
    <w:nsid w:val="4b302436"/>
    <w:multiLevelType w:val="multilevel"/>
    <w:tmpl w:val="db248d00"/>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pStyle w:val="10"/>
      <w:suff w:val="space"/>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397837923" w:unhideWhenUsed="1"/>
    <w:lsdException w:name="toc 2" w:semiHidden="1" w:uiPriority="-1397837923" w:unhideWhenUsed="1"/>
    <w:lsdException w:name="toc 3" w:semiHidden="1" w:uiPriority="-1397837923" w:unhideWhenUsed="1"/>
    <w:lsdException w:name="toc 4" w:semiHidden="1" w:uiPriority="-1397837923" w:unhideWhenUsed="1"/>
    <w:lsdException w:name="toc 5" w:semiHidden="1" w:uiPriority="-1397837923" w:unhideWhenUsed="1"/>
    <w:lsdException w:name="toc 6" w:semiHidden="1" w:uiPriority="-1397837923" w:unhideWhenUsed="1"/>
    <w:lsdException w:name="toc 7" w:semiHidden="1" w:uiPriority="-1397837923" w:unhideWhenUsed="1"/>
    <w:lsdException w:name="toc 8" w:semiHidden="1" w:uiPriority="-1397837923" w:unhideWhenUsed="1"/>
    <w:lsdException w:name="toc 9" w:semiHidden="1" w:uiPriority="-13978379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0229865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9637283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963728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53956128" w:qFormat="1"/>
    <w:lsdException w:name="Emphasis" w:uiPriority="-27638195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397837923"/>
    <w:lsdException w:name="Table Theme" w:semiHidden="1" w:unhideWhenUsed="1"/>
    <w:lsdException w:name="Placeholder Text" w:semiHidden="1"/>
    <w:lsdException w:name="No Spacing" w:uiPriority="1" w:qFormat="1"/>
    <w:lsdException w:name="Light Shading" w:uiPriority="-1775991754"/>
    <w:lsdException w:name="Light List" w:uiPriority="-1775991753"/>
    <w:lsdException w:name="Light Grid" w:uiPriority="-1775937416"/>
    <w:lsdException w:name="Medium Shading 1" w:uiPriority="-1775937415"/>
    <w:lsdException w:name="Medium Shading 2" w:uiPriority="-1191183220"/>
    <w:lsdException w:name="Medium List 1" w:uiPriority="-1191183219"/>
    <w:lsdException w:name="Medium List 2" w:uiPriority="1648726418"/>
    <w:lsdException w:name="Medium Grid 1" w:uiPriority="1648726419"/>
    <w:lsdException w:name="Medium Grid 2" w:uiPriority="1147143190"/>
    <w:lsdException w:name="Medium Grid 3" w:uiPriority="1147143191"/>
    <w:lsdException w:name="Dark List" w:uiPriority="1733846038"/>
    <w:lsdException w:name="Colorful Shading" w:uiPriority="1733846039"/>
    <w:lsdException w:name="Colorful List" w:uiPriority="589698144"/>
    <w:lsdException w:name="Colorful Grid" w:uiPriority="589698145"/>
    <w:lsdException w:name="Light Shading Accent 1" w:uiPriority="-1775991754"/>
    <w:lsdException w:name="Light List Accent 1" w:uiPriority="-1775991753"/>
    <w:lsdException w:name="Light Grid Accent 1" w:uiPriority="-1775937416"/>
    <w:lsdException w:name="Medium Shading 1 Accent 1" w:uiPriority="-1775937415"/>
    <w:lsdException w:name="Medium Shading 2 Accent 1" w:uiPriority="-1191183220"/>
    <w:lsdException w:name="Medium List 1 Accent 1" w:uiPriority="-1191183219"/>
    <w:lsdException w:name="Revision" w:semiHidden="1"/>
    <w:lsdException w:name="List Paragraph" w:uiPriority="-1402298664" w:qFormat="1"/>
    <w:lsdException w:name="Quote" w:uiPriority="-1838721435" w:qFormat="1"/>
    <w:lsdException w:name="Intense Quote" w:uiPriority="1125263714" w:qFormat="1"/>
    <w:lsdException w:name="Medium List 2 Accent 1" w:uiPriority="1648726418"/>
    <w:lsdException w:name="Medium Grid 1 Accent 1" w:uiPriority="1648726419"/>
    <w:lsdException w:name="Medium Grid 2 Accent 1" w:uiPriority="1147143190"/>
    <w:lsdException w:name="Medium Grid 3 Accent 1" w:uiPriority="1147143191"/>
    <w:lsdException w:name="Dark List Accent 1" w:uiPriority="1733846038"/>
    <w:lsdException w:name="Colorful Shading Accent 1" w:uiPriority="1733846039"/>
    <w:lsdException w:name="Colorful List Accent 1" w:uiPriority="589698144"/>
    <w:lsdException w:name="Colorful Grid Accent 1" w:uiPriority="589698145"/>
    <w:lsdException w:name="Light Shading Accent 2" w:uiPriority="-1775991754"/>
    <w:lsdException w:name="Light List Accent 2" w:uiPriority="-1775991753"/>
    <w:lsdException w:name="Light Grid Accent 2" w:uiPriority="-1775937416"/>
    <w:lsdException w:name="Medium Shading 1 Accent 2" w:uiPriority="-1775937415"/>
    <w:lsdException w:name="Medium Shading 2 Accent 2" w:uiPriority="-1191183220"/>
    <w:lsdException w:name="Medium List 1 Accent 2" w:uiPriority="-1191183219"/>
    <w:lsdException w:name="Medium List 2 Accent 2" w:uiPriority="1648726418"/>
    <w:lsdException w:name="Medium Grid 1 Accent 2" w:uiPriority="1648726419"/>
    <w:lsdException w:name="Medium Grid 2 Accent 2" w:uiPriority="1147143190"/>
    <w:lsdException w:name="Medium Grid 3 Accent 2" w:uiPriority="1147143191"/>
    <w:lsdException w:name="Dark List Accent 2" w:uiPriority="1733846038"/>
    <w:lsdException w:name="Colorful Shading Accent 2" w:uiPriority="1733846039"/>
    <w:lsdException w:name="Colorful List Accent 2" w:uiPriority="589698144"/>
    <w:lsdException w:name="Colorful Grid Accent 2" w:uiPriority="589698145"/>
    <w:lsdException w:name="Light Shading Accent 3" w:uiPriority="-1775991754"/>
    <w:lsdException w:name="Light List Accent 3" w:uiPriority="-1775991753"/>
    <w:lsdException w:name="Light Grid Accent 3" w:uiPriority="-1775937416"/>
    <w:lsdException w:name="Medium Shading 1 Accent 3" w:uiPriority="-1775937415"/>
    <w:lsdException w:name="Medium Shading 2 Accent 3" w:uiPriority="-1191183220"/>
    <w:lsdException w:name="Medium List 1 Accent 3" w:uiPriority="-1191183219"/>
    <w:lsdException w:name="Medium List 2 Accent 3" w:uiPriority="1648726418"/>
    <w:lsdException w:name="Medium Grid 1 Accent 3" w:uiPriority="1648726419"/>
    <w:lsdException w:name="Medium Grid 2 Accent 3" w:uiPriority="1147143190"/>
    <w:lsdException w:name="Medium Grid 3 Accent 3" w:uiPriority="1147143191"/>
    <w:lsdException w:name="Dark List Accent 3" w:uiPriority="1733846038"/>
    <w:lsdException w:name="Colorful Shading Accent 3" w:uiPriority="1733846039"/>
    <w:lsdException w:name="Colorful List Accent 3" w:uiPriority="589698144"/>
    <w:lsdException w:name="Colorful Grid Accent 3" w:uiPriority="589698145"/>
    <w:lsdException w:name="Light Shading Accent 4" w:uiPriority="-1775991754"/>
    <w:lsdException w:name="Light List Accent 4" w:uiPriority="-1775991753"/>
    <w:lsdException w:name="Light Grid Accent 4" w:uiPriority="-1775937416"/>
    <w:lsdException w:name="Medium Shading 1 Accent 4" w:uiPriority="-1775937415"/>
    <w:lsdException w:name="Medium Shading 2 Accent 4" w:uiPriority="-1191183220"/>
    <w:lsdException w:name="Medium List 1 Accent 4" w:uiPriority="-1191183219"/>
    <w:lsdException w:name="Medium List 2 Accent 4" w:uiPriority="1648726418"/>
    <w:lsdException w:name="Medium Grid 1 Accent 4" w:uiPriority="1648726419"/>
    <w:lsdException w:name="Medium Grid 2 Accent 4" w:uiPriority="1147143190"/>
    <w:lsdException w:name="Medium Grid 3 Accent 4" w:uiPriority="1147143191"/>
    <w:lsdException w:name="Dark List Accent 4" w:uiPriority="1733846038"/>
    <w:lsdException w:name="Colorful Shading Accent 4" w:uiPriority="1733846039"/>
    <w:lsdException w:name="Colorful List Accent 4" w:uiPriority="589698144"/>
    <w:lsdException w:name="Colorful Grid Accent 4" w:uiPriority="589698145"/>
    <w:lsdException w:name="Light Shading Accent 5" w:uiPriority="-1775991754"/>
    <w:lsdException w:name="Light List Accent 5" w:uiPriority="-1775991753"/>
    <w:lsdException w:name="Light Grid Accent 5" w:uiPriority="-1775937416"/>
    <w:lsdException w:name="Medium Shading 1 Accent 5" w:uiPriority="-1775937415"/>
    <w:lsdException w:name="Medium Shading 2 Accent 5" w:uiPriority="-1191183220"/>
    <w:lsdException w:name="Medium List 1 Accent 5" w:uiPriority="-1191183219"/>
    <w:lsdException w:name="Medium List 2 Accent 5" w:uiPriority="1648726418"/>
    <w:lsdException w:name="Medium Grid 1 Accent 5" w:uiPriority="1648726419"/>
    <w:lsdException w:name="Medium Grid 2 Accent 5" w:uiPriority="1147143190"/>
    <w:lsdException w:name="Medium Grid 3 Accent 5" w:uiPriority="1147143191"/>
    <w:lsdException w:name="Dark List Accent 5" w:uiPriority="1733846038"/>
    <w:lsdException w:name="Colorful Shading Accent 5" w:uiPriority="1733846039"/>
    <w:lsdException w:name="Colorful List Accent 5" w:uiPriority="589698144"/>
    <w:lsdException w:name="Colorful Grid Accent 5" w:uiPriority="589698145"/>
    <w:lsdException w:name="Light Shading Accent 6" w:uiPriority="-1775991754"/>
    <w:lsdException w:name="Light List Accent 6" w:uiPriority="-1775991753"/>
    <w:lsdException w:name="Light Grid Accent 6" w:uiPriority="-1775937416"/>
    <w:lsdException w:name="Medium Shading 1 Accent 6" w:uiPriority="-1775937415"/>
    <w:lsdException w:name="Medium Shading 2 Accent 6" w:uiPriority="-1191183220"/>
    <w:lsdException w:name="Medium List 1 Accent 6" w:uiPriority="-1191183219"/>
    <w:lsdException w:name="Medium List 2 Accent 6" w:uiPriority="1648726418"/>
    <w:lsdException w:name="Medium Grid 1 Accent 6" w:uiPriority="1648726419"/>
    <w:lsdException w:name="Medium Grid 2 Accent 6" w:uiPriority="1147143190"/>
    <w:lsdException w:name="Medium Grid 3 Accent 6" w:uiPriority="1147143191"/>
    <w:lsdException w:name="Dark List Accent 6" w:uiPriority="1733846038"/>
    <w:lsdException w:name="Colorful Shading Accent 6" w:uiPriority="1733846039"/>
    <w:lsdException w:name="Colorful List Accent 6" w:uiPriority="589698144"/>
    <w:lsdException w:name="Colorful Grid Accent 6" w:uiPriority="589698145"/>
    <w:lsdException w:name="Subtle Emphasis" w:uiPriority="-1774770111" w:qFormat="1"/>
    <w:lsdException w:name="Intense Emphasis" w:uiPriority="-276381955" w:qFormat="1"/>
    <w:lsdException w:name="Subtle Reference" w:uiPriority="1125263715" w:qFormat="1"/>
    <w:lsdException w:name="Intense Reference" w:uiPriority="-1983387990" w:qFormat="1"/>
    <w:lsdException w:name="Book Title" w:uiPriority="-1983387989" w:qFormat="1"/>
    <w:lsdException w:name="Bibliography" w:semiHidden="1" w:uiPriority="-1402298643" w:unhideWhenUsed="1"/>
    <w:lsdException w:name="TOC Heading" w:semiHidden="1" w:uiPriority="-1397837923" w:unhideWhenUsed="1" w:qFormat="1"/>
    <w:lsdException w:name="Plain Table 1" w:uiPriority="-947000373"/>
    <w:lsdException w:name="Plain Table 2" w:uiPriority="862459192"/>
    <w:lsdException w:name="Plain Table 3" w:uiPriority="862459193"/>
    <w:lsdException w:name="Plain Table 4" w:uiPriority="1144600416"/>
    <w:lsdException w:name="Plain Table 5" w:uiPriority="1144600417"/>
    <w:lsdException w:name="Grid Table Light" w:uiPriority="-947000374"/>
    <w:lsdException w:name="Grid Table 1 Light" w:uiPriority="1667586416"/>
    <w:lsdException w:name="Grid Table 2" w:uiPriority="1667586417"/>
    <w:lsdException w:name="Grid Table 3" w:uiPriority="623261460"/>
    <w:lsdException w:name="Grid Table 4" w:uiPriority="623261461"/>
    <w:lsdException w:name="Grid Table 5 Dark" w:uiPriority="2093450864"/>
    <w:lsdException w:name="Grid Table 6 Colorful" w:uiPriority="2093450871"/>
    <w:lsdException w:name="Grid Table 7 Colorful" w:uiPriority="-36275812"/>
    <w:lsdException w:name="Grid Table 1 Light Accent 1" w:uiPriority="1667586416"/>
    <w:lsdException w:name="Grid Table 2 Accent 1" w:uiPriority="1667586417"/>
    <w:lsdException w:name="Grid Table 3 Accent 1" w:uiPriority="623261460"/>
    <w:lsdException w:name="Grid Table 4 Accent 1" w:uiPriority="623261461"/>
    <w:lsdException w:name="Grid Table 5 Dark Accent 1" w:uiPriority="2093450864"/>
    <w:lsdException w:name="Grid Table 6 Colorful Accent 1" w:uiPriority="2093450871"/>
    <w:lsdException w:name="Grid Table 7 Colorful Accent 1" w:uiPriority="-36275812"/>
    <w:lsdException w:name="Grid Table 1 Light Accent 2" w:uiPriority="1667586416"/>
    <w:lsdException w:name="Grid Table 2 Accent 2" w:uiPriority="1667586417"/>
    <w:lsdException w:name="Grid Table 3 Accent 2" w:uiPriority="623261460"/>
    <w:lsdException w:name="Grid Table 4 Accent 2" w:uiPriority="623261461"/>
    <w:lsdException w:name="Grid Table 5 Dark Accent 2" w:uiPriority="2093450864"/>
    <w:lsdException w:name="Grid Table 6 Colorful Accent 2" w:uiPriority="2093450871"/>
    <w:lsdException w:name="Grid Table 7 Colorful Accent 2" w:uiPriority="-36275812"/>
    <w:lsdException w:name="Grid Table 1 Light Accent 3" w:uiPriority="1667586416"/>
    <w:lsdException w:name="Grid Table 2 Accent 3" w:uiPriority="1667586417"/>
    <w:lsdException w:name="Grid Table 3 Accent 3" w:uiPriority="623261460"/>
    <w:lsdException w:name="Grid Table 4 Accent 3" w:uiPriority="623261461"/>
    <w:lsdException w:name="Grid Table 5 Dark Accent 3" w:uiPriority="2093450864"/>
    <w:lsdException w:name="Grid Table 6 Colorful Accent 3" w:uiPriority="2093450871"/>
    <w:lsdException w:name="Grid Table 7 Colorful Accent 3" w:uiPriority="-36275812"/>
    <w:lsdException w:name="Grid Table 1 Light Accent 4" w:uiPriority="1667586416"/>
    <w:lsdException w:name="Grid Table 2 Accent 4" w:uiPriority="1667586417"/>
    <w:lsdException w:name="Grid Table 3 Accent 4" w:uiPriority="623261460"/>
    <w:lsdException w:name="Grid Table 4 Accent 4" w:uiPriority="623261461"/>
    <w:lsdException w:name="Grid Table 5 Dark Accent 4" w:uiPriority="2093450864"/>
    <w:lsdException w:name="Grid Table 6 Colorful Accent 4" w:uiPriority="2093450871"/>
    <w:lsdException w:name="Grid Table 7 Colorful Accent 4" w:uiPriority="-36275812"/>
    <w:lsdException w:name="Grid Table 1 Light Accent 5" w:uiPriority="1667586416"/>
    <w:lsdException w:name="Grid Table 2 Accent 5" w:uiPriority="1667586417"/>
    <w:lsdException w:name="Grid Table 3 Accent 5" w:uiPriority="623261460"/>
    <w:lsdException w:name="Grid Table 4 Accent 5" w:uiPriority="623261461"/>
    <w:lsdException w:name="Grid Table 5 Dark Accent 5" w:uiPriority="2093450864"/>
    <w:lsdException w:name="Grid Table 6 Colorful Accent 5" w:uiPriority="2093450871"/>
    <w:lsdException w:name="Grid Table 7 Colorful Accent 5" w:uiPriority="-36275812"/>
    <w:lsdException w:name="Grid Table 1 Light Accent 6" w:uiPriority="1667586416"/>
    <w:lsdException w:name="Grid Table 2 Accent 6" w:uiPriority="1667586417"/>
    <w:lsdException w:name="Grid Table 3 Accent 6" w:uiPriority="623261460"/>
    <w:lsdException w:name="Grid Table 4 Accent 6" w:uiPriority="623261461"/>
    <w:lsdException w:name="Grid Table 5 Dark Accent 6" w:uiPriority="2093450864"/>
    <w:lsdException w:name="Grid Table 6 Colorful Accent 6" w:uiPriority="2093450871"/>
    <w:lsdException w:name="Grid Table 7 Colorful Accent 6" w:uiPriority="-36275812"/>
    <w:lsdException w:name="List Table 1 Light" w:uiPriority="1667586416"/>
    <w:lsdException w:name="List Table 2" w:uiPriority="1667586417"/>
    <w:lsdException w:name="List Table 3" w:uiPriority="623261460"/>
    <w:lsdException w:name="List Table 4" w:uiPriority="623261461"/>
    <w:lsdException w:name="List Table 5 Dark" w:uiPriority="2093450864"/>
    <w:lsdException w:name="List Table 6 Colorful" w:uiPriority="2093450871"/>
    <w:lsdException w:name="List Table 7 Colorful" w:uiPriority="-36275812"/>
    <w:lsdException w:name="List Table 1 Light Accent 1" w:uiPriority="1667586416"/>
    <w:lsdException w:name="List Table 2 Accent 1" w:uiPriority="1667586417"/>
    <w:lsdException w:name="List Table 3 Accent 1" w:uiPriority="623261460"/>
    <w:lsdException w:name="List Table 4 Accent 1" w:uiPriority="623261461"/>
    <w:lsdException w:name="List Table 5 Dark Accent 1" w:uiPriority="2093450864"/>
    <w:lsdException w:name="List Table 6 Colorful Accent 1" w:uiPriority="2093450871"/>
    <w:lsdException w:name="List Table 7 Colorful Accent 1" w:uiPriority="-36275812"/>
    <w:lsdException w:name="List Table 1 Light Accent 2" w:uiPriority="1667586416"/>
    <w:lsdException w:name="List Table 2 Accent 2" w:uiPriority="1667586417"/>
    <w:lsdException w:name="List Table 3 Accent 2" w:uiPriority="623261460"/>
    <w:lsdException w:name="List Table 4 Accent 2" w:uiPriority="623261461"/>
    <w:lsdException w:name="List Table 5 Dark Accent 2" w:uiPriority="2093450864"/>
    <w:lsdException w:name="List Table 6 Colorful Accent 2" w:uiPriority="2093450871"/>
    <w:lsdException w:name="List Table 7 Colorful Accent 2" w:uiPriority="-36275812"/>
    <w:lsdException w:name="List Table 1 Light Accent 3" w:uiPriority="1667586416"/>
    <w:lsdException w:name="List Table 2 Accent 3" w:uiPriority="1667586417"/>
    <w:lsdException w:name="List Table 3 Accent 3" w:uiPriority="623261460"/>
    <w:lsdException w:name="List Table 4 Accent 3" w:uiPriority="623261461"/>
    <w:lsdException w:name="List Table 5 Dark Accent 3" w:uiPriority="2093450864"/>
    <w:lsdException w:name="List Table 6 Colorful Accent 3" w:uiPriority="2093450871"/>
    <w:lsdException w:name="List Table 7 Colorful Accent 3" w:uiPriority="-36275812"/>
    <w:lsdException w:name="List Table 1 Light Accent 4" w:uiPriority="1667586416"/>
    <w:lsdException w:name="List Table 2 Accent 4" w:uiPriority="1667586417"/>
    <w:lsdException w:name="List Table 3 Accent 4" w:uiPriority="623261460"/>
    <w:lsdException w:name="List Table 4 Accent 4" w:uiPriority="623261461"/>
    <w:lsdException w:name="List Table 5 Dark Accent 4" w:uiPriority="2093450864"/>
    <w:lsdException w:name="List Table 6 Colorful Accent 4" w:uiPriority="2093450871"/>
    <w:lsdException w:name="List Table 7 Colorful Accent 4" w:uiPriority="-36275812"/>
    <w:lsdException w:name="List Table 1 Light Accent 5" w:uiPriority="1667586416"/>
    <w:lsdException w:name="List Table 2 Accent 5" w:uiPriority="1667586417"/>
    <w:lsdException w:name="List Table 3 Accent 5" w:uiPriority="623261460"/>
    <w:lsdException w:name="List Table 4 Accent 5" w:uiPriority="623261461"/>
    <w:lsdException w:name="List Table 5 Dark Accent 5" w:uiPriority="2093450864"/>
    <w:lsdException w:name="List Table 6 Colorful Accent 5" w:uiPriority="2093450871"/>
    <w:lsdException w:name="List Table 7 Colorful Accent 5" w:uiPriority="-36275812"/>
    <w:lsdException w:name="List Table 1 Light Accent 6" w:uiPriority="1667586416"/>
    <w:lsdException w:name="List Table 2 Accent 6" w:uiPriority="1667586417"/>
    <w:lsdException w:name="List Table 3 Accent 6" w:uiPriority="623261460"/>
    <w:lsdException w:name="List Table 4 Accent 6" w:uiPriority="623261461"/>
    <w:lsdException w:name="List Table 5 Dark Accent 6" w:uiPriority="2093450864"/>
    <w:lsdException w:name="List Table 6 Colorful Accent 6" w:uiPriority="2093450871"/>
    <w:lsdException w:name="List Table 7 Colorful Accent 6" w:uiPriority="-3627581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999999" w:fill="auto"/>
    </w:rPr>
  </w:style>
  <w:style w:type="paragraph" w:styleId="a4">
    <w:name w:val="Body Text"/>
    <w:uiPriority w:val="1"/>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999999"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5"/>
      </w:numPr>
      <w:spacing w:after="0" w:line="384" w:lineRule="auto"/>
      <w:textAlignment w:val="baseline"/>
    </w:pPr>
    <w:rPr>
      <w:rFonts w:ascii="함초롬바탕" w:eastAsia="함초롬바탕"/>
      <w:color w:val="000000"/>
      <w:shd w:val="clear" w:color="999999"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6"/>
      </w:numPr>
      <w:spacing w:after="0" w:line="384" w:lineRule="auto"/>
      <w:textAlignment w:val="baseline"/>
    </w:pPr>
    <w:rPr>
      <w:rFonts w:ascii="함초롬바탕" w:eastAsia="함초롬바탕"/>
      <w:color w:val="000000"/>
      <w:shd w:val="clear" w:color="999999"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7"/>
      </w:numPr>
      <w:spacing w:after="0" w:line="384" w:lineRule="auto"/>
      <w:textAlignment w:val="baseline"/>
    </w:pPr>
    <w:rPr>
      <w:rFonts w:ascii="함초롬바탕" w:eastAsia="함초롬바탕"/>
      <w:color w:val="000000"/>
      <w:shd w:val="clear" w:color="999999"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8"/>
      </w:numPr>
      <w:spacing w:after="0" w:line="384" w:lineRule="auto"/>
      <w:textAlignment w:val="baseline"/>
    </w:pPr>
    <w:rPr>
      <w:rFonts w:ascii="함초롬바탕" w:eastAsia="함초롬바탕"/>
      <w:color w:val="000000"/>
      <w:shd w:val="clear" w:color="999999"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9"/>
      </w:numPr>
      <w:spacing w:after="0" w:line="384" w:lineRule="auto"/>
      <w:textAlignment w:val="baseline"/>
    </w:pPr>
    <w:rPr>
      <w:rFonts w:ascii="함초롬바탕" w:eastAsia="함초롬바탕"/>
      <w:color w:val="000000"/>
      <w:shd w:val="clear" w:color="999999"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10"/>
      </w:numPr>
      <w:spacing w:after="0" w:line="384" w:lineRule="auto"/>
      <w:textAlignment w:val="baseline"/>
    </w:pPr>
    <w:rPr>
      <w:rFonts w:ascii="함초롬바탕" w:eastAsia="함초롬바탕"/>
      <w:color w:val="000000"/>
      <w:shd w:val="clear" w:color="999999"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11"/>
      </w:numPr>
      <w:spacing w:after="0" w:line="384" w:lineRule="auto"/>
      <w:textAlignment w:val="baseline"/>
    </w:pPr>
    <w:rPr>
      <w:rFonts w:ascii="함초롬바탕" w:eastAsia="함초롬바탕"/>
      <w:color w:val="000000"/>
      <w:shd w:val="clear" w:color="999999" w:fill="auto"/>
    </w:rPr>
  </w:style>
  <w:style w:type="paragraph" w:customStyle="1" w:styleId="8">
    <w:name w:val="개요 8"/>
    <w:uiPriority w:val="9"/>
    <w:pPr>
      <w:ind w:left="1600"/>
      <w:autoSpaceDE w:val="off"/>
      <w:autoSpaceDN w:val="off"/>
      <w:widowControl w:val="off"/>
      <w:wordWrap w:val="off"/>
      <w:outlineLvl w:val="7"/>
      <w:pBdr>
        <w:top w:val="none" w:sz="2" w:space="0" w:color="000000"/>
        <w:left w:val="none" w:sz="2" w:space="0" w:color="000000"/>
        <w:bottom w:val="none" w:sz="2" w:space="0" w:color="000000"/>
        <w:right w:val="none" w:sz="2" w:space="0" w:color="000000"/>
      </w:pBdr>
      <w:numPr>
        <w:ilvl w:val="7"/>
        <w:numId w:val="12"/>
      </w:numPr>
      <w:spacing w:after="0" w:line="384" w:lineRule="auto"/>
      <w:textAlignment w:val="baseline"/>
    </w:pPr>
    <w:rPr>
      <w:rFonts w:ascii="함초롬바탕" w:eastAsia="함초롬바탕"/>
      <w:color w:val="000000"/>
      <w:shd w:val="clear" w:color="999999" w:fill="auto"/>
    </w:rPr>
  </w:style>
  <w:style w:type="paragraph" w:customStyle="1" w:styleId="9">
    <w:name w:val="개요 9"/>
    <w:uiPriority w:val="10"/>
    <w:pPr>
      <w:ind w:left="1800"/>
      <w:autoSpaceDE w:val="off"/>
      <w:autoSpaceDN w:val="off"/>
      <w:widowControl w:val="off"/>
      <w:wordWrap w:val="off"/>
      <w:outlineLvl w:val="8"/>
      <w:pBdr>
        <w:top w:val="none" w:sz="2" w:space="0" w:color="000000"/>
        <w:left w:val="none" w:sz="2" w:space="0" w:color="000000"/>
        <w:bottom w:val="none" w:sz="2" w:space="0" w:color="000000"/>
        <w:right w:val="none" w:sz="2" w:space="0" w:color="000000"/>
      </w:pBdr>
      <w:numPr>
        <w:ilvl w:val="8"/>
        <w:numId w:val="13"/>
      </w:numPr>
      <w:spacing w:after="0" w:line="384" w:lineRule="auto"/>
      <w:textAlignment w:val="baseline"/>
    </w:pPr>
    <w:rPr>
      <w:rFonts w:ascii="함초롬바탕" w:eastAsia="함초롬바탕"/>
      <w:color w:val="000000"/>
      <w:shd w:val="clear" w:color="999999" w:fill="auto"/>
    </w:rPr>
  </w:style>
  <w:style w:type="paragraph" w:customStyle="1" w:styleId="10">
    <w:name w:val="개요 10"/>
    <w:uiPriority w:val="11"/>
    <w:pPr>
      <w:ind w:left="20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8"/>
        <w:numId w:val="14"/>
      </w:numPr>
      <w:spacing w:after="0" w:line="384" w:lineRule="auto"/>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999999" w:fill="auto"/>
    </w:rPr>
  </w:style>
  <w:style w:type="paragraph" w:customStyle="1" w:styleId="a8">
    <w:name w:val="미주"/>
    <w:uiPriority w:val="15"/>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999999" w:fill="auto"/>
    </w:rPr>
  </w:style>
  <w:style w:type="paragraph" w:customStyle="1" w:styleId="a9">
    <w:name w:val="메모"/>
    <w:uiPriority w:val="1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999999" w:fill="auto"/>
      <w:spacing w:val="-4"/>
    </w:rPr>
  </w:style>
  <w:style w:type="paragraph" w:customStyle="1" w:styleId="aa">
    <w:name w:val="차례 제목"/>
    <w:uiPriority w:val="17"/>
    <w:pPr>
      <w:autoSpaceDE w:val="off"/>
      <w:autoSpaceDN w:val="off"/>
      <w:widowControl w:val="off"/>
      <w:jc w:val="left"/>
      <w:pBdr>
        <w:top w:val="none" w:sz="2" w:space="0" w:color="000000"/>
        <w:left w:val="none" w:sz="2" w:space="0" w:color="000000"/>
        <w:bottom w:val="none" w:sz="2" w:space="0" w:color="000000"/>
        <w:right w:val="none" w:sz="2" w:space="0" w:color="000000"/>
      </w:pBdr>
      <w:spacing w:after="60" w:before="240" w:line="384" w:lineRule="auto"/>
      <w:textAlignment w:val="baseline"/>
    </w:pPr>
    <w:rPr>
      <w:rFonts w:ascii="함초롬돋움" w:eastAsia="함초롬돋움"/>
      <w:color w:val="2E74B5"/>
      <w:sz w:val="32"/>
      <w:shd w:val="clear" w:color="999999" w:fill="auto"/>
    </w:rPr>
  </w:style>
  <w:style w:type="paragraph" w:customStyle="1" w:styleId="11">
    <w:name w:val="차례 1"/>
    <w:uiPriority w:val="18"/>
    <w:pPr>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customStyle="1" w:styleId="20">
    <w:name w:val="차례 2"/>
    <w:uiPriority w:val="19"/>
    <w:pPr>
      <w:ind w:left="220"/>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customStyle="1" w:styleId="30">
    <w:name w:val="차례 3"/>
    <w:uiPriority w:val="20"/>
    <w:pPr>
      <w:ind w:left="440"/>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styleId="ab">
    <w:name w:val="caption"/>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line="360" w:lineRule="auto"/>
      <w:textAlignment w:val="baseline"/>
    </w:pPr>
    <w:rPr>
      <w:rFonts w:ascii="함초롬바탕" w:eastAsia="함초롬바탕"/>
      <w:color w:val="000000"/>
      <w:shd w:val="clear" w:color="999999" w:fill="auto"/>
    </w:rPr>
  </w:style>
  <w:style w:type="paragraph" w:styleId="ac">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c"/>
  </w:style>
  <w:style w:type="paragraph" w:styleId="ad">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d"/>
  </w:style>
  <w:style w:type="paragraph" w:styleId="afe">
    <w:name w:val="List Paragraph"/>
    <w:uiPriority w:val="34"/>
    <w:basedOn w:val="a"/>
    <w:qFormat/>
    <w:pPr>
      <w:ind w:left="851"/>
    </w:pPr>
  </w:style>
  <w:style w:type="character" w:styleId="affff8">
    <w:name w:val="Hyperlink"/>
    <w:uiPriority w:val="99"/>
    <w:basedOn w:val="a0"/>
    <w:unhideWhenUsed/>
    <w:rPr>
      <w:color w:val="0563C1"/>
      <w:u w:val="single" w:color="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Malgun Gothic"/>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Malgun Gothic"/>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투고 양식</dc:title>
  <dc:subject/>
  <dc:creator>pns_m</dc:creator>
  <cp:keywords/>
  <dc:description/>
  <cp:lastModifiedBy>henri</cp:lastModifiedBy>
  <cp:revision>1</cp:revision>
  <dcterms:created xsi:type="dcterms:W3CDTF">2023-06-05T00:41:00Z</dcterms:created>
  <dcterms:modified xsi:type="dcterms:W3CDTF">2024-06-23T15:15:26Z</dcterms:modified>
  <cp:version>1100.0100.01</cp:version>
</cp:coreProperties>
</file>